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9ACD1" w14:textId="77777777" w:rsidR="00187695" w:rsidRDefault="00187695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3997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2582"/>
        <w:gridCol w:w="3350"/>
        <w:gridCol w:w="2721"/>
        <w:gridCol w:w="2721"/>
      </w:tblGrid>
      <w:tr w:rsidR="00DE32FA" w14:paraId="1633B76A" w14:textId="763E73B6" w:rsidTr="20E6F6C1">
        <w:trPr>
          <w:trHeight w:hRule="exact" w:val="1007"/>
        </w:trPr>
        <w:tc>
          <w:tcPr>
            <w:tcW w:w="139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B80DF" w14:textId="2022313F" w:rsidR="00DE32FA" w:rsidRPr="009B009F" w:rsidRDefault="00DE32FA" w:rsidP="20E6F6C1">
            <w:pPr>
              <w:pStyle w:val="TableParagraph"/>
              <w:spacing w:line="265" w:lineRule="exact"/>
              <w:ind w:right="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bookmarkStart w:id="0" w:name="MSTopics_Course1_Summary"/>
            <w:bookmarkEnd w:id="0"/>
            <w:r w:rsidRPr="20E6F6C1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WCSD High School Forensic Science Unit </w:t>
            </w:r>
            <w:r w:rsidR="00AC78D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Overview</w:t>
            </w:r>
          </w:p>
          <w:p w14:paraId="7C030A18" w14:textId="77777777" w:rsidR="00DE32FA" w:rsidRDefault="00DE32FA" w:rsidP="20E6F6C1">
            <w:pPr>
              <w:pStyle w:val="TableParagraph"/>
              <w:spacing w:line="265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20E6F6C1">
              <w:rPr>
                <w:rFonts w:ascii="Calibri" w:eastAsia="Calibri" w:hAnsi="Calibri" w:cs="Calibri"/>
              </w:rPr>
              <w:t>This</w:t>
            </w:r>
            <w:r w:rsidRPr="20E6F6C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0E6F6C1">
              <w:rPr>
                <w:rFonts w:ascii="Calibri" w:eastAsia="Calibri" w:hAnsi="Calibri" w:cs="Calibri"/>
              </w:rPr>
              <w:t>course</w:t>
            </w:r>
            <w:r w:rsidRPr="20E6F6C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0E6F6C1">
              <w:rPr>
                <w:rFonts w:ascii="Calibri" w:eastAsia="Calibri" w:hAnsi="Calibri" w:cs="Calibri"/>
              </w:rPr>
              <w:t>model</w:t>
            </w:r>
            <w:r w:rsidRPr="20E6F6C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20E6F6C1">
              <w:rPr>
                <w:rFonts w:ascii="Calibri" w:eastAsia="Calibri" w:hAnsi="Calibri" w:cs="Calibri"/>
              </w:rPr>
              <w:t>arranges</w:t>
            </w:r>
            <w:r w:rsidRPr="20E6F6C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0E6F6C1">
              <w:rPr>
                <w:rFonts w:ascii="Calibri" w:eastAsia="Calibri" w:hAnsi="Calibri" w:cs="Calibri"/>
              </w:rPr>
              <w:t>the</w:t>
            </w:r>
            <w:r w:rsidRPr="20E6F6C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0E6F6C1">
              <w:rPr>
                <w:rFonts w:ascii="Calibri" w:eastAsia="Calibri" w:hAnsi="Calibri" w:cs="Calibri"/>
              </w:rPr>
              <w:t>Performance Expectations</w:t>
            </w:r>
            <w:r w:rsidRPr="20E6F6C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0E6F6C1">
              <w:rPr>
                <w:rFonts w:ascii="Calibri" w:eastAsia="Calibri" w:hAnsi="Calibri" w:cs="Calibri"/>
              </w:rPr>
              <w:t xml:space="preserve">for High School Forensics into different units with guiding questions. </w:t>
            </w:r>
          </w:p>
          <w:p w14:paraId="54E9FD0F" w14:textId="21CA7107" w:rsidR="00A11955" w:rsidRPr="009B009F" w:rsidRDefault="00A11955" w:rsidP="00A11955">
            <w:pPr>
              <w:pStyle w:val="TableParagraph"/>
              <w:spacing w:line="265" w:lineRule="exact"/>
              <w:ind w:right="3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</w:rPr>
              <w:t xml:space="preserve">NOTE: HS-ETS1-2 applies to </w:t>
            </w:r>
            <w:r w:rsidRPr="00A11955">
              <w:rPr>
                <w:rFonts w:ascii="Calibri" w:eastAsia="Calibri" w:hAnsi="Calibri" w:cs="Calibri"/>
                <w:u w:val="single"/>
              </w:rPr>
              <w:t>every</w:t>
            </w:r>
            <w:r>
              <w:rPr>
                <w:rFonts w:ascii="Calibri" w:eastAsia="Calibri" w:hAnsi="Calibri" w:cs="Calibri"/>
              </w:rPr>
              <w:t xml:space="preserve"> unit throughout the year although it is listed only in the units in first semester.</w:t>
            </w:r>
          </w:p>
        </w:tc>
      </w:tr>
      <w:tr w:rsidR="00DE32FA" w14:paraId="5748F226" w14:textId="2F9E10AD" w:rsidTr="20E6F6C1">
        <w:trPr>
          <w:trHeight w:hRule="exact" w:val="201"/>
        </w:trPr>
        <w:tc>
          <w:tcPr>
            <w:tcW w:w="1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10097D" w14:textId="77777777" w:rsidR="00DE32FA" w:rsidRDefault="00DE32FA"/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F289B9" w14:textId="77777777" w:rsidR="00DE32FA" w:rsidRDefault="00DE32FA"/>
        </w:tc>
      </w:tr>
      <w:tr w:rsidR="00DE32FA" w14:paraId="225E09E0" w14:textId="3C9A65FC" w:rsidTr="00A11955">
        <w:trPr>
          <w:trHeight w:hRule="exact" w:val="540"/>
        </w:trPr>
        <w:tc>
          <w:tcPr>
            <w:tcW w:w="13997" w:type="dxa"/>
            <w:gridSpan w:val="5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2FB82" w14:textId="77777777" w:rsidR="00DE32FA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20E6F6C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</w:t>
            </w:r>
            <w:r w:rsidRPr="20E6F6C1">
              <w:rPr>
                <w:rFonts w:ascii="Calibri" w:eastAsia="Calibri" w:hAnsi="Calibri" w:cs="Calibri"/>
                <w:b/>
                <w:bCs/>
                <w:sz w:val="36"/>
                <w:szCs w:val="36"/>
                <w:vertAlign w:val="superscript"/>
              </w:rPr>
              <w:t>st</w:t>
            </w:r>
            <w:r w:rsidRPr="20E6F6C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Semester Forensics</w:t>
            </w:r>
          </w:p>
          <w:p w14:paraId="0A473DFB" w14:textId="1930B601" w:rsidR="00A11955" w:rsidRDefault="00A11955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DE32FA" w14:paraId="6D437697" w14:textId="6A2179F5" w:rsidTr="001B6F22">
        <w:trPr>
          <w:trHeight w:hRule="exact" w:val="2891"/>
        </w:trPr>
        <w:tc>
          <w:tcPr>
            <w:tcW w:w="262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19E0" w14:textId="77777777" w:rsidR="00195487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</w:p>
          <w:p w14:paraId="639BBFF9" w14:textId="34ABCF86" w:rsidR="00DE32FA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Crime Scene Investigation and Evidence Collection</w:t>
            </w:r>
          </w:p>
          <w:p w14:paraId="1B0108FE" w14:textId="15A0D15D" w:rsidR="00DE32FA" w:rsidRDefault="00DE32FA" w:rsidP="00881E8F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58CA46A" w14:textId="591960D0" w:rsidR="00DE32FA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Guiding Questions</w:t>
            </w:r>
          </w:p>
          <w:p w14:paraId="619999AA" w14:textId="4159E34E" w:rsidR="00DE32FA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</w:rPr>
            </w:pPr>
            <w:r w:rsidRPr="20E6F6C1">
              <w:rPr>
                <w:rFonts w:ascii="Calibri" w:eastAsia="Calibri" w:hAnsi="Calibri" w:cs="Calibri"/>
              </w:rPr>
              <w:t>How are crime scenes investigated?</w:t>
            </w:r>
          </w:p>
          <w:p w14:paraId="30720A18" w14:textId="77777777" w:rsidR="00DE32FA" w:rsidRPr="00881E8F" w:rsidRDefault="00DE32FA" w:rsidP="00881E8F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Cs/>
              </w:rPr>
            </w:pPr>
          </w:p>
          <w:p w14:paraId="597F69C4" w14:textId="77777777" w:rsidR="00DE32FA" w:rsidRDefault="00DE32FA" w:rsidP="00881E8F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3F36F88" w14:textId="181912A4" w:rsidR="00DE32FA" w:rsidRPr="00806B23" w:rsidRDefault="00DE32FA" w:rsidP="00881E8F">
            <w:pPr>
              <w:pStyle w:val="TableParagraph"/>
              <w:ind w:left="175" w:right="173"/>
              <w:jc w:val="center"/>
            </w:pPr>
          </w:p>
        </w:tc>
        <w:tc>
          <w:tcPr>
            <w:tcW w:w="258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ACDC" w14:textId="77777777" w:rsidR="00195487" w:rsidRDefault="20E6F6C1" w:rsidP="20E6F6C1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</w:p>
          <w:p w14:paraId="5D0A9BA8" w14:textId="23672492" w:rsidR="00DE32FA" w:rsidRDefault="20E6F6C1" w:rsidP="20E6F6C1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Fingerprints and Impressions</w:t>
            </w:r>
          </w:p>
          <w:p w14:paraId="17B60D01" w14:textId="77777777" w:rsidR="00DE32FA" w:rsidRDefault="00DE32FA" w:rsidP="00B2581C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  <w:p w14:paraId="6E72BAA7" w14:textId="7DBF9679" w:rsidR="00DE32FA" w:rsidRDefault="20E6F6C1" w:rsidP="20E6F6C1">
            <w:pPr>
              <w:ind w:left="270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Guiding Questions</w:t>
            </w:r>
          </w:p>
          <w:p w14:paraId="25658983" w14:textId="219C67E6" w:rsidR="00DE32FA" w:rsidRPr="00806B23" w:rsidRDefault="20E6F6C1" w:rsidP="00806B23">
            <w:pPr>
              <w:ind w:left="270"/>
            </w:pPr>
            <w:r w:rsidRPr="20E6F6C1">
              <w:rPr>
                <w:rFonts w:ascii="Calibri" w:eastAsia="Calibri" w:hAnsi="Calibri" w:cs="Calibri"/>
              </w:rPr>
              <w:t>How can fingerprints and other impressions be asso</w:t>
            </w:r>
            <w:r w:rsidR="00A912C5">
              <w:rPr>
                <w:rFonts w:ascii="Calibri" w:eastAsia="Calibri" w:hAnsi="Calibri" w:cs="Calibri"/>
              </w:rPr>
              <w:t>ciated with a particular source?</w:t>
            </w:r>
          </w:p>
        </w:tc>
        <w:tc>
          <w:tcPr>
            <w:tcW w:w="33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5D57A" w14:textId="77777777" w:rsidR="00195487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</w:p>
          <w:p w14:paraId="4359230F" w14:textId="36FF5969" w:rsidR="00DE32FA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Hair and Fibers Evidence</w:t>
            </w:r>
          </w:p>
          <w:p w14:paraId="7E5ED210" w14:textId="01B43093" w:rsidR="00DE32FA" w:rsidRDefault="00DE32FA" w:rsidP="00404D6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3B93709" w14:textId="50247CA2" w:rsidR="00DE32FA" w:rsidRDefault="20E6F6C1" w:rsidP="20E6F6C1">
            <w:pPr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Guiding Questions</w:t>
            </w:r>
          </w:p>
          <w:p w14:paraId="77B93419" w14:textId="2E1786E6" w:rsidR="00DE32FA" w:rsidRPr="00806B23" w:rsidRDefault="20E6F6C1" w:rsidP="00881E8F">
            <w:r w:rsidRPr="20E6F6C1">
              <w:rPr>
                <w:rFonts w:ascii="Calibri" w:eastAsia="Calibri" w:hAnsi="Calibri" w:cs="Calibri"/>
              </w:rPr>
              <w:t>How can forensic analysis use the macro and microscopic  characteristics of hair and fiber to identify the source?</w:t>
            </w:r>
          </w:p>
        </w:tc>
        <w:tc>
          <w:tcPr>
            <w:tcW w:w="27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25E6" w14:textId="77777777" w:rsidR="00195487" w:rsidRDefault="20E6F6C1" w:rsidP="0019548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</w:p>
          <w:p w14:paraId="3A5256E3" w14:textId="77777777" w:rsidR="00195487" w:rsidRDefault="20E6F6C1" w:rsidP="0019548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Trace Evidence</w:t>
            </w:r>
          </w:p>
          <w:p w14:paraId="17109E44" w14:textId="5CC241E7" w:rsidR="00DE32FA" w:rsidRDefault="00195487" w:rsidP="0019548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Options</w:t>
            </w:r>
            <w:r w:rsidR="20E6F6C1" w:rsidRPr="20E6F6C1">
              <w:rPr>
                <w:rFonts w:ascii="Calibri" w:eastAsia="Calibri" w:hAnsi="Calibri" w:cs="Calibri"/>
                <w:b/>
                <w:bCs/>
              </w:rPr>
              <w:t xml:space="preserve"> include: Soil, Glass, Pollen, Physical Match, fire debri and ignitable liquids</w:t>
            </w:r>
          </w:p>
          <w:p w14:paraId="0B8BBF4B" w14:textId="77777777" w:rsidR="00DE32FA" w:rsidRDefault="00DE32FA" w:rsidP="00881E8F">
            <w:pPr>
              <w:pStyle w:val="TableParagraph"/>
              <w:ind w:left="360" w:right="259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DBDF750" w14:textId="68AA5B74" w:rsidR="00DE32FA" w:rsidRDefault="20E6F6C1" w:rsidP="20E6F6C1">
            <w:pPr>
              <w:pStyle w:val="TableParagraph"/>
              <w:ind w:left="360" w:right="259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Guiding Questions</w:t>
            </w:r>
          </w:p>
          <w:p w14:paraId="6A836F3E" w14:textId="2F0BB1F5" w:rsidR="00DE32FA" w:rsidRPr="00881E8F" w:rsidRDefault="20E6F6C1" w:rsidP="20E6F6C1">
            <w:pPr>
              <w:rPr>
                <w:rFonts w:ascii="Calibri" w:eastAsia="Calibri" w:hAnsi="Calibri" w:cs="Calibri"/>
              </w:rPr>
            </w:pPr>
            <w:r w:rsidRPr="20E6F6C1">
              <w:rPr>
                <w:rFonts w:ascii="Calibri" w:eastAsia="Calibri" w:hAnsi="Calibri" w:cs="Calibri"/>
              </w:rPr>
              <w:t>What are the types of trace evidence and how are they used in Forensic Science?</w:t>
            </w:r>
          </w:p>
          <w:p w14:paraId="1E7AEF85" w14:textId="77777777" w:rsidR="00DE32FA" w:rsidRDefault="00DE32FA" w:rsidP="00881E8F">
            <w:pPr>
              <w:pStyle w:val="TableParagraph"/>
              <w:ind w:left="360" w:right="259"/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68893" w14:textId="77777777" w:rsidR="00195487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</w:p>
          <w:p w14:paraId="66B8581D" w14:textId="5ADD502C" w:rsidR="00DE32FA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Questioned Documents</w:t>
            </w:r>
          </w:p>
          <w:p w14:paraId="6A387FF8" w14:textId="7566213B" w:rsidR="00DE32FA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Forensic Careers</w:t>
            </w:r>
            <w:r w:rsidR="00195487" w:rsidRPr="20E6F6C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95487">
              <w:rPr>
                <w:rFonts w:ascii="Calibri" w:eastAsia="Calibri" w:hAnsi="Calibri" w:cs="Calibri"/>
                <w:b/>
                <w:bCs/>
              </w:rPr>
              <w:t>(</w:t>
            </w:r>
            <w:r w:rsidR="00195487" w:rsidRPr="20E6F6C1">
              <w:rPr>
                <w:rFonts w:ascii="Calibri" w:eastAsia="Calibri" w:hAnsi="Calibri" w:cs="Calibri"/>
                <w:b/>
                <w:bCs/>
              </w:rPr>
              <w:t>Optional</w:t>
            </w:r>
            <w:r w:rsidR="00195487"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49B2450B" w14:textId="77777777" w:rsidR="00DE32FA" w:rsidRDefault="00DE32FA" w:rsidP="00881E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8987299" w14:textId="77777777" w:rsidR="00DE32FA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 xml:space="preserve">Guiding Questions </w:t>
            </w:r>
          </w:p>
          <w:p w14:paraId="0A6CDEFB" w14:textId="0F1D3FF8" w:rsidR="20E6F6C1" w:rsidRDefault="20E6F6C1" w:rsidP="20E6F6C1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20E6F6C1">
              <w:rPr>
                <w:rFonts w:ascii="Calibri" w:eastAsia="Calibri" w:hAnsi="Calibri" w:cs="Calibri"/>
              </w:rPr>
              <w:t>What are questioned documents and how can they be analyzed? What careers are related to Forensic Science?</w:t>
            </w:r>
          </w:p>
          <w:p w14:paraId="4FC13692" w14:textId="77777777" w:rsidR="00A12F36" w:rsidRDefault="00A12F36" w:rsidP="00881E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150998D" w14:textId="4429D4E4" w:rsidR="00A12F36" w:rsidRDefault="00A12F36" w:rsidP="00A12F3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  </w:t>
            </w:r>
          </w:p>
        </w:tc>
      </w:tr>
      <w:tr w:rsidR="00DE32FA" w14:paraId="229607AD" w14:textId="2C1F7F21" w:rsidTr="001B6F22">
        <w:trPr>
          <w:trHeight w:hRule="exact" w:val="5472"/>
        </w:trPr>
        <w:tc>
          <w:tcPr>
            <w:tcW w:w="262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63A9E463" w14:textId="1B0E095B" w:rsidR="00DE32FA" w:rsidRDefault="00DE32FA" w:rsidP="00881E8F">
            <w:pPr>
              <w:pStyle w:val="TableParagraph"/>
              <w:ind w:left="103" w:right="240"/>
              <w:rPr>
                <w:rFonts w:ascii="Calibri"/>
                <w:b/>
                <w:sz w:val="18"/>
              </w:rPr>
            </w:pPr>
          </w:p>
          <w:p w14:paraId="4D8296F0" w14:textId="039FE92E" w:rsidR="00DE32FA" w:rsidRDefault="20E6F6C1" w:rsidP="20E6F6C1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 xml:space="preserve"> HS-LS3-1 Ask questions to clarify relationships about the role of DNA and chromosomes in coding the instruction for characteristic trait passed from parents to offspring</w:t>
            </w:r>
            <w:r w:rsidR="001B6F22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BACEC06" w14:textId="77777777" w:rsidR="00DE32FA" w:rsidRPr="00881E8F" w:rsidRDefault="00DE32FA" w:rsidP="00881E8F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6470232C" w14:textId="7E3986EC" w:rsidR="00DE32FA" w:rsidRPr="00881E8F" w:rsidRDefault="20E6F6C1" w:rsidP="20E6F6C1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HS-LS3-3- Apply concepts of statistics and probability to explain variation and distributions of express traits in a population.</w:t>
            </w:r>
          </w:p>
          <w:p w14:paraId="487329E6" w14:textId="77777777" w:rsidR="00DE32FA" w:rsidRPr="00881E8F" w:rsidRDefault="00DE32FA" w:rsidP="00881E8F">
            <w:pPr>
              <w:pStyle w:val="TableParagraph"/>
              <w:ind w:left="103" w:right="240"/>
              <w:rPr>
                <w:rFonts w:ascii="Calibri"/>
                <w:sz w:val="18"/>
              </w:rPr>
            </w:pPr>
          </w:p>
          <w:p w14:paraId="7F8470E3" w14:textId="7EFCA826" w:rsidR="00DE32FA" w:rsidRPr="00881E8F" w:rsidRDefault="20E6F6C1" w:rsidP="20E6F6C1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HS-ETS1-2 Design a solution to a complex real-world problem by breaking it down into smaller, more manageable problems that can be solved through engineering</w:t>
            </w:r>
            <w:r w:rsidR="001B6F22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9205114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22F84029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1AEA8BDD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48F12B1F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718D6F89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52BD078C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3B8D3008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553C4734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66CAD599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26D7E105" w14:textId="77777777" w:rsidR="00DE32FA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5FBEB000" w14:textId="531BF7D9" w:rsidR="00DE32FA" w:rsidRPr="00641F14" w:rsidRDefault="00DE32FA" w:rsidP="00641F14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</w:tc>
        <w:tc>
          <w:tcPr>
            <w:tcW w:w="258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58E36D6C" w14:textId="77777777" w:rsidR="00DE32FA" w:rsidRDefault="00DE32FA" w:rsidP="00641F14">
            <w:pPr>
              <w:pStyle w:val="TableParagraph"/>
              <w:ind w:left="103" w:right="240"/>
              <w:rPr>
                <w:rFonts w:ascii="Calibri"/>
                <w:b/>
                <w:sz w:val="18"/>
              </w:rPr>
            </w:pPr>
          </w:p>
          <w:p w14:paraId="0FB51BA8" w14:textId="75BE4AAA" w:rsidR="001B6F22" w:rsidRDefault="001B6F22" w:rsidP="001B6F22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HS-LS1-1</w:t>
            </w:r>
            <w:r w:rsidRPr="20E6F6C1">
              <w:rPr>
                <w:rFonts w:ascii="Calibri" w:eastAsia="Calibri" w:hAnsi="Calibri" w:cs="Calibri"/>
                <w:sz w:val="18"/>
                <w:szCs w:val="18"/>
              </w:rPr>
              <w:t xml:space="preserve"> Construct an explanation based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on evidence for how the structure of DNA determines the structure of proteins which carry out the essential functions of life through systems of specialized cells.</w:t>
            </w:r>
          </w:p>
          <w:p w14:paraId="2043530C" w14:textId="77777777" w:rsidR="001B6F22" w:rsidRPr="00881E8F" w:rsidRDefault="001B6F22" w:rsidP="001B6F22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C89C5A" w14:textId="40263083" w:rsidR="00DE32FA" w:rsidRPr="00881E8F" w:rsidRDefault="20E6F6C1" w:rsidP="001B6F22">
            <w:pPr>
              <w:pStyle w:val="TableParagraph"/>
              <w:ind w:left="150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HS-ETS1-2 Design a solution to a complex real- world problem by breaking it down into smaller, more manageable problems that can be solved through engineering</w:t>
            </w:r>
            <w:r w:rsidR="001B6F22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CB72A51" w14:textId="29DF38AC" w:rsidR="00DE32FA" w:rsidRPr="00881E8F" w:rsidRDefault="00DE32FA" w:rsidP="00641F14">
            <w:pPr>
              <w:pStyle w:val="TableParagraph"/>
              <w:ind w:left="103" w:right="240"/>
              <w:rPr>
                <w:rFonts w:ascii="Calibri"/>
                <w:sz w:val="18"/>
              </w:rPr>
            </w:pPr>
          </w:p>
          <w:p w14:paraId="62D6E114" w14:textId="77777777" w:rsidR="00DE32FA" w:rsidRDefault="00DE32FA" w:rsidP="00641F14">
            <w:pPr>
              <w:pStyle w:val="TableParagraph"/>
              <w:ind w:left="103" w:right="240"/>
              <w:rPr>
                <w:rFonts w:ascii="Calibri"/>
                <w:b/>
                <w:sz w:val="18"/>
              </w:rPr>
            </w:pPr>
          </w:p>
          <w:p w14:paraId="5348763A" w14:textId="1DEC793F" w:rsidR="00DE32FA" w:rsidRDefault="00DE32FA" w:rsidP="00881E8F">
            <w:pPr>
              <w:pStyle w:val="TableParagraph"/>
              <w:ind w:left="103" w:right="240"/>
              <w:rPr>
                <w:rFonts w:ascii="Calibri"/>
                <w:sz w:val="18"/>
              </w:rPr>
            </w:pPr>
          </w:p>
          <w:p w14:paraId="13F42820" w14:textId="77777777" w:rsidR="00DE32FA" w:rsidRPr="000D7DC0" w:rsidRDefault="00DE32FA" w:rsidP="00881E8F">
            <w:pPr>
              <w:pStyle w:val="TableParagraph"/>
              <w:ind w:right="240"/>
              <w:rPr>
                <w:rFonts w:ascii="Calibri"/>
                <w:sz w:val="18"/>
              </w:rPr>
            </w:pPr>
          </w:p>
          <w:p w14:paraId="231C7427" w14:textId="77777777" w:rsidR="00DE32FA" w:rsidRDefault="00DE32FA" w:rsidP="00641F14">
            <w:pPr>
              <w:pStyle w:val="TableParagraph"/>
              <w:ind w:left="208" w:right="210"/>
              <w:rPr>
                <w:rFonts w:ascii="Calibri"/>
                <w:b/>
                <w:sz w:val="18"/>
              </w:rPr>
            </w:pPr>
          </w:p>
          <w:p w14:paraId="5D28C4F0" w14:textId="77777777" w:rsidR="00DE32FA" w:rsidRDefault="00DE32FA" w:rsidP="00641F14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  <w:p w14:paraId="55741F9A" w14:textId="77777777" w:rsidR="00DE32FA" w:rsidRDefault="00DE32FA" w:rsidP="00641F14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  <w:p w14:paraId="3172D6BA" w14:textId="28B2264D" w:rsidR="00DE32FA" w:rsidRDefault="00DE32FA" w:rsidP="00641F14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4A9C51D2" w14:textId="77777777" w:rsidR="00DE32FA" w:rsidRDefault="00DE32FA" w:rsidP="00D16E83">
            <w:pPr>
              <w:pStyle w:val="TableParagraph"/>
              <w:ind w:left="103" w:right="240"/>
              <w:rPr>
                <w:rFonts w:ascii="Calibri"/>
                <w:sz w:val="18"/>
              </w:rPr>
            </w:pPr>
          </w:p>
          <w:p w14:paraId="22061109" w14:textId="77777777" w:rsidR="00195487" w:rsidRPr="00881E8F" w:rsidRDefault="20E6F6C1" w:rsidP="00195487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HS-LS1-1</w:t>
            </w:r>
            <w:r w:rsidR="0019548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95487" w:rsidRPr="20E6F6C1">
              <w:rPr>
                <w:rFonts w:ascii="Calibri" w:eastAsia="Calibri" w:hAnsi="Calibri" w:cs="Calibri"/>
                <w:sz w:val="18"/>
                <w:szCs w:val="18"/>
              </w:rPr>
              <w:t>Construct an explanation based</w:t>
            </w:r>
            <w:r w:rsidR="00195487">
              <w:rPr>
                <w:rFonts w:ascii="Calibri" w:eastAsia="Calibri" w:hAnsi="Calibri" w:cs="Calibri"/>
                <w:sz w:val="18"/>
                <w:szCs w:val="18"/>
              </w:rPr>
              <w:t xml:space="preserve"> on evidence for how the structure of DNA determines the structure of proteins which carry out the essential functions of life through systems of specialized cells.</w:t>
            </w:r>
          </w:p>
          <w:p w14:paraId="1A99783B" w14:textId="0CA6344C" w:rsidR="00DE32FA" w:rsidRDefault="00DE32FA" w:rsidP="00D16E83">
            <w:pPr>
              <w:pStyle w:val="TableParagraph"/>
              <w:ind w:left="103" w:right="240"/>
              <w:rPr>
                <w:rFonts w:ascii="Calibri"/>
                <w:sz w:val="18"/>
              </w:rPr>
            </w:pPr>
          </w:p>
          <w:p w14:paraId="5F30F850" w14:textId="195D9A91" w:rsidR="00DE32FA" w:rsidRPr="000D7DC0" w:rsidRDefault="20E6F6C1" w:rsidP="20E6F6C1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HS-LS3-3</w:t>
            </w:r>
            <w:r w:rsidR="0019548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95487" w:rsidRPr="20E6F6C1">
              <w:rPr>
                <w:rFonts w:ascii="Calibri" w:eastAsia="Calibri" w:hAnsi="Calibri" w:cs="Calibri"/>
                <w:sz w:val="18"/>
                <w:szCs w:val="18"/>
              </w:rPr>
              <w:t>Apply concepts of statistics and probability to explain variation and distributions of express traits in a population.</w:t>
            </w:r>
          </w:p>
          <w:p w14:paraId="486AD1C0" w14:textId="77777777" w:rsidR="00DE32FA" w:rsidRDefault="00DE32FA" w:rsidP="00881E8F">
            <w:pPr>
              <w:pStyle w:val="TableParagraph"/>
              <w:ind w:right="240"/>
              <w:rPr>
                <w:rFonts w:ascii="Calibri"/>
                <w:b/>
                <w:sz w:val="18"/>
              </w:rPr>
            </w:pPr>
          </w:p>
          <w:p w14:paraId="18A26A86" w14:textId="004E49B5" w:rsidR="00DE32FA" w:rsidRPr="00881E8F" w:rsidRDefault="001B6F22" w:rsidP="20E6F6C1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HS-PS1-3 Plan and conduct an investigation to gather evidence to compare the structure of substances at the bulk scale to infer the strength of electrical forces between particles.</w:t>
            </w:r>
          </w:p>
          <w:p w14:paraId="2C107412" w14:textId="77777777" w:rsidR="00DE32FA" w:rsidRDefault="00DE32FA" w:rsidP="00881E8F">
            <w:pPr>
              <w:pStyle w:val="TableParagraph"/>
              <w:ind w:right="240"/>
              <w:rPr>
                <w:rFonts w:ascii="Calibri"/>
                <w:b/>
                <w:sz w:val="18"/>
              </w:rPr>
            </w:pPr>
          </w:p>
          <w:p w14:paraId="352D41C0" w14:textId="77777777" w:rsidR="001B6F22" w:rsidRDefault="001B6F22" w:rsidP="001B6F22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HS-ETS1-2 Design a solution to a complex real-world problem by breaking it down into smaller, more manageable problems that can be solved through engineering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DA47889" w14:textId="77777777" w:rsidR="00DE32FA" w:rsidRDefault="00DE32FA" w:rsidP="00881E8F">
            <w:pPr>
              <w:pStyle w:val="TableParagraph"/>
              <w:ind w:right="24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442FB5C1" w14:textId="77777777" w:rsidR="00DE32FA" w:rsidRPr="00A12F36" w:rsidRDefault="00DE32FA" w:rsidP="00641F14">
            <w:pPr>
              <w:jc w:val="both"/>
              <w:rPr>
                <w:rFonts w:ascii="Calibri"/>
                <w:sz w:val="18"/>
              </w:rPr>
            </w:pPr>
          </w:p>
          <w:p w14:paraId="7B06A19F" w14:textId="77777777" w:rsidR="001B6F22" w:rsidRPr="00881E8F" w:rsidRDefault="001B6F22" w:rsidP="001B6F22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HS-PS1-3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Plan and conduct an investigation to gather evidence to compare the structure of substances at the bulk scale to infer the strength of electrical forces between particles.</w:t>
            </w:r>
          </w:p>
          <w:p w14:paraId="59FA29C4" w14:textId="7C76172A" w:rsidR="001B6F22" w:rsidRDefault="001B6F22" w:rsidP="001B6F2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D69B61" w14:textId="77777777" w:rsidR="001B6F22" w:rsidRPr="00881E8F" w:rsidRDefault="20E6F6C1" w:rsidP="001B6F22">
            <w:pPr>
              <w:pStyle w:val="TableParagraph"/>
              <w:ind w:left="150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HS-ETS1-2</w:t>
            </w:r>
            <w:r w:rsidR="001B6F2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B6F22" w:rsidRPr="20E6F6C1">
              <w:rPr>
                <w:rFonts w:ascii="Calibri" w:eastAsia="Calibri" w:hAnsi="Calibri" w:cs="Calibri"/>
                <w:sz w:val="18"/>
                <w:szCs w:val="18"/>
              </w:rPr>
              <w:t>Design a solution to a complex real- world problem by breaking it down into smaller, more manageable problems that can be solved through engineering</w:t>
            </w:r>
            <w:r w:rsidR="001B6F22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C849574" w14:textId="299A0C43" w:rsidR="00DE32FA" w:rsidRDefault="00DE32FA" w:rsidP="20E6F6C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F78406" w14:textId="77777777" w:rsidR="00DE32FA" w:rsidRPr="00A12F36" w:rsidRDefault="00DE32FA" w:rsidP="00641F14">
            <w:pPr>
              <w:jc w:val="both"/>
              <w:rPr>
                <w:rFonts w:ascii="Calibri"/>
                <w:sz w:val="18"/>
              </w:rPr>
            </w:pPr>
          </w:p>
          <w:p w14:paraId="49B0E6E0" w14:textId="2F075FEB" w:rsidR="00DE32FA" w:rsidRPr="00A12F36" w:rsidRDefault="00DE32FA" w:rsidP="00641F14">
            <w:pPr>
              <w:jc w:val="both"/>
              <w:rPr>
                <w:rFonts w:ascii="Calibri"/>
                <w:sz w:val="18"/>
              </w:rPr>
            </w:pPr>
          </w:p>
        </w:tc>
        <w:tc>
          <w:tcPr>
            <w:tcW w:w="27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7E80CE1C" w14:textId="77777777" w:rsidR="00DE32FA" w:rsidRPr="00A12F36" w:rsidRDefault="00DE32FA" w:rsidP="00641F14">
            <w:pPr>
              <w:jc w:val="both"/>
              <w:rPr>
                <w:rFonts w:ascii="Calibri"/>
                <w:sz w:val="18"/>
              </w:rPr>
            </w:pPr>
          </w:p>
          <w:p w14:paraId="7DBA19D6" w14:textId="165BE1B9" w:rsidR="001B6F22" w:rsidRDefault="001B6F22" w:rsidP="001B6F22">
            <w:pPr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HS-PS1-2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Construct and revise an explanation for the outcome of a simple chemical reaction based on the outermost electron states of atoms, trends in the periodic table, and knowledge of the patterns of chemical properties.</w:t>
            </w:r>
          </w:p>
          <w:p w14:paraId="5DEF3658" w14:textId="77777777" w:rsidR="001B6F22" w:rsidRDefault="001B6F22" w:rsidP="001B6F22">
            <w:pPr>
              <w:ind w:left="13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925A6B" w14:textId="677E2B23" w:rsidR="00A12F36" w:rsidRDefault="001B6F22" w:rsidP="001B6F22">
            <w:pPr>
              <w:ind w:left="136" w:right="331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0E6F6C1" w:rsidRPr="20E6F6C1">
              <w:rPr>
                <w:rFonts w:ascii="Calibri" w:eastAsia="Calibri" w:hAnsi="Calibri" w:cs="Calibri"/>
                <w:sz w:val="18"/>
                <w:szCs w:val="18"/>
              </w:rPr>
              <w:t>HS-ETS1-2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20E6F6C1">
              <w:rPr>
                <w:rFonts w:ascii="Calibri" w:eastAsia="Calibri" w:hAnsi="Calibri" w:cs="Calibri"/>
                <w:sz w:val="18"/>
                <w:szCs w:val="18"/>
              </w:rPr>
              <w:t>Design a solution to a complex real-world problem by breaking it down into smaller, more manageable problems that can be solved through engineering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BD10EE4" w14:textId="77777777" w:rsidR="001B6F22" w:rsidRPr="00A12F36" w:rsidRDefault="001B6F22" w:rsidP="20E6F6C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5CE4B6" w14:textId="79DB39DD" w:rsidR="00BE1A26" w:rsidRPr="00A12F36" w:rsidRDefault="001B6F22" w:rsidP="001B6F22">
            <w:pPr>
              <w:ind w:left="13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WCSD </w:t>
            </w:r>
            <w:r w:rsidR="20E6F6C1" w:rsidRPr="20E6F6C1">
              <w:rPr>
                <w:rFonts w:ascii="Calibri" w:eastAsia="Calibri" w:hAnsi="Calibri" w:cs="Calibri"/>
                <w:sz w:val="18"/>
                <w:szCs w:val="18"/>
              </w:rPr>
              <w:t>21</w:t>
            </w:r>
            <w:r w:rsidR="20E6F6C1" w:rsidRPr="20E6F6C1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st</w:t>
            </w:r>
            <w:r w:rsidR="20E6F6C1" w:rsidRPr="20E6F6C1">
              <w:rPr>
                <w:rFonts w:ascii="Calibri" w:eastAsia="Calibri" w:hAnsi="Calibri" w:cs="Calibri"/>
                <w:sz w:val="18"/>
                <w:szCs w:val="18"/>
              </w:rPr>
              <w:t xml:space="preserve"> Century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Competencies </w:t>
            </w:r>
          </w:p>
        </w:tc>
      </w:tr>
    </w:tbl>
    <w:p w14:paraId="4DC7B834" w14:textId="77777777" w:rsidR="002000D2" w:rsidRDefault="002000D2">
      <w:r>
        <w:br w:type="page"/>
      </w:r>
    </w:p>
    <w:tbl>
      <w:tblPr>
        <w:tblW w:w="13935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3456"/>
        <w:gridCol w:w="2507"/>
        <w:gridCol w:w="2529"/>
        <w:gridCol w:w="3334"/>
      </w:tblGrid>
      <w:tr w:rsidR="00F22122" w14:paraId="0AB057F2" w14:textId="269BBF83" w:rsidTr="00F84426">
        <w:trPr>
          <w:trHeight w:hRule="exact" w:val="489"/>
        </w:trPr>
        <w:tc>
          <w:tcPr>
            <w:tcW w:w="13935" w:type="dxa"/>
            <w:gridSpan w:val="5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400ED669" w14:textId="5C850AF7" w:rsidR="00F22122" w:rsidRDefault="00F22122" w:rsidP="002000D2">
            <w:pPr>
              <w:jc w:val="center"/>
              <w:rPr>
                <w:rFonts w:ascii="Calibri" w:eastAsia="Calibri" w:hAnsi="Calibri" w:cs="Calibri"/>
                <w:b/>
                <w:bCs/>
                <w:sz w:val="36"/>
              </w:rPr>
            </w:pPr>
            <w:r w:rsidRPr="20E6F6C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lastRenderedPageBreak/>
              <w:t>2</w:t>
            </w:r>
            <w:r w:rsidRPr="20E6F6C1">
              <w:rPr>
                <w:rFonts w:ascii="Calibri" w:eastAsia="Calibri" w:hAnsi="Calibri" w:cs="Calibri"/>
                <w:b/>
                <w:bCs/>
                <w:sz w:val="36"/>
                <w:szCs w:val="36"/>
                <w:vertAlign w:val="superscript"/>
              </w:rPr>
              <w:t>nd</w:t>
            </w:r>
            <w:r w:rsidRPr="20E6F6C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Semester Forensics</w:t>
            </w:r>
          </w:p>
        </w:tc>
      </w:tr>
      <w:tr w:rsidR="006F2615" w14:paraId="0FC62365" w14:textId="14446179" w:rsidTr="005A6396">
        <w:trPr>
          <w:trHeight w:hRule="exact" w:val="3699"/>
        </w:trPr>
        <w:tc>
          <w:tcPr>
            <w:tcW w:w="21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15F012D7" w14:textId="77777777" w:rsidR="006F2615" w:rsidRDefault="006F2615" w:rsidP="00B0198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5BAD43E" w14:textId="77777777" w:rsidR="001B6F22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</w:p>
          <w:p w14:paraId="50A01DBA" w14:textId="4331BA09" w:rsidR="006F2615" w:rsidRPr="008464B0" w:rsidRDefault="20E6F6C1" w:rsidP="20E6F6C1">
            <w:pPr>
              <w:jc w:val="center"/>
              <w:rPr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Biological Evidence including DNA, Serology, Blood Spatter</w:t>
            </w:r>
          </w:p>
          <w:p w14:paraId="5CCA6585" w14:textId="06CA1BD8" w:rsidR="006F2615" w:rsidRDefault="006F2615" w:rsidP="00B0198A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5932BCC" w14:textId="04D03C04" w:rsidR="006F2615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Guiding Question:</w:t>
            </w:r>
          </w:p>
          <w:p w14:paraId="439B0EF7" w14:textId="4FCF3CF0" w:rsidR="00A12F36" w:rsidRPr="00934433" w:rsidRDefault="20E6F6C1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How can bodily fluids be used in forensic analysis?</w:t>
            </w:r>
          </w:p>
          <w:p w14:paraId="0B87DAA4" w14:textId="77777777" w:rsidR="00A12F36" w:rsidRDefault="00A12F36" w:rsidP="00B0198A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59280D3" w14:textId="1DFE954F" w:rsidR="006F2615" w:rsidRDefault="006F2615" w:rsidP="00DE32FA">
            <w:pPr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345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7C43E213" w14:textId="77777777" w:rsidR="006F2615" w:rsidRDefault="006F2615" w:rsidP="00B0198A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122A72E" w14:textId="77777777" w:rsidR="001B6F22" w:rsidRDefault="20E6F6C1" w:rsidP="20E6F6C1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 xml:space="preserve">Unit title: </w:t>
            </w:r>
          </w:p>
          <w:p w14:paraId="4775CFA1" w14:textId="69BDCB06" w:rsidR="006F2615" w:rsidRDefault="20E6F6C1" w:rsidP="20E6F6C1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Toxicology and Seized Drugs</w:t>
            </w:r>
          </w:p>
          <w:p w14:paraId="6E437B54" w14:textId="77777777" w:rsidR="006F2615" w:rsidRDefault="006F2615" w:rsidP="00881E8F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67EB67A" w14:textId="1B583A04" w:rsidR="00934433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Guiding Questions:</w:t>
            </w:r>
          </w:p>
          <w:p w14:paraId="225ACCD0" w14:textId="110A054B" w:rsidR="00934433" w:rsidRPr="0062007E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How are toxins, drugs, and poisons classified, identified and used as Forensic Evidence?</w:t>
            </w:r>
          </w:p>
          <w:p w14:paraId="4064FF3D" w14:textId="6837E463" w:rsidR="006F2615" w:rsidRDefault="006F2615" w:rsidP="006F2615">
            <w:pPr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250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6E6594F7" w14:textId="77777777" w:rsidR="006F2615" w:rsidRDefault="006F2615" w:rsidP="006C7E16">
            <w:pPr>
              <w:jc w:val="center"/>
              <w:rPr>
                <w:rFonts w:cs="Calibri"/>
                <w:b/>
                <w:bCs/>
              </w:rPr>
            </w:pPr>
          </w:p>
          <w:p w14:paraId="6F084E05" w14:textId="3CCF0E55" w:rsidR="006F2615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Unit title:</w:t>
            </w:r>
          </w:p>
          <w:p w14:paraId="5A76D290" w14:textId="64989D8B" w:rsidR="006F2615" w:rsidRPr="008464B0" w:rsidRDefault="20E6F6C1" w:rsidP="20E6F6C1">
            <w:pPr>
              <w:jc w:val="center"/>
              <w:rPr>
                <w:b/>
                <w:bCs/>
              </w:rPr>
            </w:pPr>
            <w:r w:rsidRPr="20E6F6C1">
              <w:rPr>
                <w:b/>
                <w:bCs/>
              </w:rPr>
              <w:t>Anthropology and Odontology</w:t>
            </w:r>
          </w:p>
          <w:p w14:paraId="0733B003" w14:textId="5C7DA02D" w:rsidR="006F2615" w:rsidRDefault="006F2615" w:rsidP="00B0198A">
            <w:pPr>
              <w:pStyle w:val="TableParagraph"/>
              <w:ind w:left="158" w:right="152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4F41896" w14:textId="77777777" w:rsidR="006F2615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Guiding Questions:</w:t>
            </w:r>
          </w:p>
          <w:p w14:paraId="7DA08E30" w14:textId="05F57BD7" w:rsidR="006F2615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How can information from skeletal remains be used to construct a biological profile?</w:t>
            </w:r>
          </w:p>
        </w:tc>
        <w:tc>
          <w:tcPr>
            <w:tcW w:w="25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24A23EBD" w14:textId="77777777" w:rsidR="006F2615" w:rsidRDefault="006F2615" w:rsidP="006C7E16">
            <w:pPr>
              <w:jc w:val="center"/>
              <w:rPr>
                <w:rFonts w:cs="Calibri"/>
                <w:b/>
                <w:bCs/>
              </w:rPr>
            </w:pPr>
          </w:p>
          <w:p w14:paraId="2C70D286" w14:textId="77777777" w:rsidR="001B6F22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Unit title:</w:t>
            </w:r>
          </w:p>
          <w:p w14:paraId="7BE29EAC" w14:textId="60154E7C" w:rsidR="006F2615" w:rsidRPr="008464B0" w:rsidRDefault="20E6F6C1" w:rsidP="20E6F6C1">
            <w:pPr>
              <w:jc w:val="center"/>
              <w:rPr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0E6F6C1">
              <w:rPr>
                <w:b/>
                <w:bCs/>
              </w:rPr>
              <w:t>Fire Arms and Tool Marks</w:t>
            </w:r>
          </w:p>
          <w:p w14:paraId="5E3E63B7" w14:textId="77777777" w:rsidR="006F2615" w:rsidRDefault="006F2615" w:rsidP="00B0198A">
            <w:pPr>
              <w:pStyle w:val="TableParagraph"/>
              <w:ind w:left="256" w:right="259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A845094" w14:textId="77777777" w:rsidR="006F2615" w:rsidRDefault="20E6F6C1" w:rsidP="20E6F6C1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Guiding Question:</w:t>
            </w:r>
          </w:p>
          <w:p w14:paraId="137BCF23" w14:textId="7581B9DC" w:rsidR="006F2615" w:rsidRDefault="20E6F6C1" w:rsidP="20E6F6C1">
            <w:pPr>
              <w:pStyle w:val="TableParagraph"/>
              <w:ind w:left="360" w:right="259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How do Forensic scientists  analyze evidence from tools and firearms to help solve crimes?</w:t>
            </w:r>
          </w:p>
        </w:tc>
        <w:tc>
          <w:tcPr>
            <w:tcW w:w="33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42A3275C" w14:textId="77777777" w:rsidR="006F2615" w:rsidRDefault="006F2615" w:rsidP="006C7E16">
            <w:pPr>
              <w:jc w:val="center"/>
              <w:rPr>
                <w:rFonts w:cs="Calibri"/>
                <w:b/>
                <w:bCs/>
              </w:rPr>
            </w:pPr>
          </w:p>
          <w:p w14:paraId="18ABDE30" w14:textId="4086857C" w:rsidR="001B6F22" w:rsidRDefault="001B6F22" w:rsidP="001B6F2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Unit Title: (</w:t>
            </w:r>
            <w:r w:rsidR="20E6F6C1" w:rsidRPr="20E6F6C1">
              <w:rPr>
                <w:rFonts w:ascii="Calibri" w:eastAsia="Calibri" w:hAnsi="Calibri" w:cs="Calibri"/>
                <w:b/>
                <w:bCs/>
              </w:rPr>
              <w:t>Optional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246C19B0" w14:textId="282628AD" w:rsidR="006F2615" w:rsidRDefault="20E6F6C1" w:rsidP="001B6F2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Death Cause, Criminal Profiling, entomology</w:t>
            </w:r>
          </w:p>
          <w:p w14:paraId="0AAAC61A" w14:textId="2F1C1F63" w:rsidR="008E3361" w:rsidRDefault="00A912C5" w:rsidP="006C7E1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</w:t>
            </w:r>
          </w:p>
          <w:p w14:paraId="599FB8B3" w14:textId="13EB6A58" w:rsidR="003E4810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b/>
                <w:bCs/>
              </w:rPr>
              <w:t>Guiding Questions</w:t>
            </w:r>
          </w:p>
          <w:p w14:paraId="3F217C03" w14:textId="3244425C" w:rsidR="003E4810" w:rsidRDefault="20E6F6C1" w:rsidP="20E6F6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How can insect evidence be used to determine</w:t>
            </w:r>
            <w:r w:rsidR="00A912C5">
              <w:rPr>
                <w:rFonts w:ascii="Calibri" w:eastAsia="Calibri" w:hAnsi="Calibri" w:cs="Calibri"/>
                <w:sz w:val="18"/>
                <w:szCs w:val="18"/>
              </w:rPr>
              <w:t xml:space="preserve"> the time and location of death?</w:t>
            </w:r>
          </w:p>
          <w:p w14:paraId="62EFC966" w14:textId="15C42AFD" w:rsidR="003E4810" w:rsidRDefault="003E4810" w:rsidP="20E6F6C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500E14" w14:textId="0FC96BBC" w:rsidR="003E4810" w:rsidRDefault="20E6F6C1" w:rsidP="20E6F6C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Can the physical and psychological characteristics of a serial criminal be determined by profiling?</w:t>
            </w:r>
          </w:p>
          <w:p w14:paraId="406B9624" w14:textId="7021E1B4" w:rsidR="003E4810" w:rsidRDefault="003E4810" w:rsidP="20E6F6C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5C24F1" w14:textId="1DD62887" w:rsidR="003E4810" w:rsidRDefault="20E6F6C1" w:rsidP="20E6F6C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What is COD and how is it determined?</w:t>
            </w:r>
          </w:p>
        </w:tc>
      </w:tr>
      <w:tr w:rsidR="006F2615" w14:paraId="30A63524" w14:textId="5001FE0D" w:rsidTr="005A6396">
        <w:trPr>
          <w:trHeight w:hRule="exact" w:val="6120"/>
        </w:trPr>
        <w:tc>
          <w:tcPr>
            <w:tcW w:w="21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E6486" w14:textId="77777777" w:rsidR="00A11955" w:rsidRDefault="20E6F6C1" w:rsidP="00A11955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HS-LS1-1</w:t>
            </w:r>
            <w:r w:rsidR="00A1195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11955" w:rsidRPr="20E6F6C1">
              <w:rPr>
                <w:rFonts w:ascii="Calibri" w:eastAsia="Calibri" w:hAnsi="Calibri" w:cs="Calibri"/>
                <w:sz w:val="18"/>
                <w:szCs w:val="18"/>
              </w:rPr>
              <w:t>Construct an explanation based</w:t>
            </w:r>
            <w:r w:rsidR="00A11955">
              <w:rPr>
                <w:rFonts w:ascii="Calibri" w:eastAsia="Calibri" w:hAnsi="Calibri" w:cs="Calibri"/>
                <w:sz w:val="18"/>
                <w:szCs w:val="18"/>
              </w:rPr>
              <w:t xml:space="preserve"> on evidence for how the structure of DNA determines the structure of proteins which carry out the essential functions of life through systems of specialized cells.</w:t>
            </w:r>
          </w:p>
          <w:p w14:paraId="2F5F2A78" w14:textId="21E3E34C" w:rsidR="006F2615" w:rsidRDefault="006F2615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1F2D4F" w14:textId="77777777" w:rsidR="00A11955" w:rsidRPr="00881E8F" w:rsidRDefault="20E6F6C1" w:rsidP="00A11955">
            <w:pPr>
              <w:pStyle w:val="TableParagraph"/>
              <w:ind w:left="103" w:right="240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HS-LS3-3</w:t>
            </w:r>
            <w:r w:rsidR="00A1195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11955" w:rsidRPr="20E6F6C1">
              <w:rPr>
                <w:rFonts w:ascii="Calibri" w:eastAsia="Calibri" w:hAnsi="Calibri" w:cs="Calibri"/>
                <w:sz w:val="18"/>
                <w:szCs w:val="18"/>
              </w:rPr>
              <w:t>Apply concepts of statistics and probability to explain variation and distributions of express traits in a population.</w:t>
            </w:r>
          </w:p>
          <w:p w14:paraId="4D5269CB" w14:textId="13522388" w:rsidR="006F2615" w:rsidRDefault="006F2615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3410A7" w14:textId="77777777" w:rsidR="00A11955" w:rsidRDefault="20E6F6C1" w:rsidP="00A11955">
            <w:pPr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HS-PS1-2</w:t>
            </w:r>
            <w:r w:rsidR="00A1195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11955">
              <w:rPr>
                <w:rFonts w:ascii="Calibri" w:eastAsia="Calibri" w:hAnsi="Calibri" w:cs="Calibri"/>
                <w:sz w:val="18"/>
                <w:szCs w:val="18"/>
              </w:rPr>
              <w:t>Construct and revise an explanation for the outcome of a simple chemical reaction based on the outermost electron states of atoms, trends in the periodic table, and knowledge of the patterns of chemical properties.</w:t>
            </w:r>
          </w:p>
          <w:p w14:paraId="5B839E0B" w14:textId="337D41E0" w:rsidR="006F2615" w:rsidRDefault="006F2615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768618" w14:textId="5295E51E" w:rsidR="001B6F22" w:rsidRPr="00FF5732" w:rsidRDefault="001B6F22" w:rsidP="00A11955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2257" w14:textId="5337C07F" w:rsidR="006F2615" w:rsidRDefault="20E6F6C1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HS-LS1-2</w:t>
            </w:r>
            <w:r w:rsidR="00A11955">
              <w:rPr>
                <w:rFonts w:ascii="Calibri" w:eastAsia="Calibri" w:hAnsi="Calibri" w:cs="Calibri"/>
                <w:sz w:val="18"/>
                <w:szCs w:val="18"/>
              </w:rPr>
              <w:t xml:space="preserve"> Develop and use a model to illustrate the hierarchical organization of interacting systems that provide specific functions within multicellular organisms.</w:t>
            </w:r>
          </w:p>
          <w:p w14:paraId="1CE0A75F" w14:textId="77777777" w:rsidR="00A11955" w:rsidRPr="006F2615" w:rsidRDefault="00A11955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B67608" w14:textId="1C2C2478" w:rsidR="000011E3" w:rsidRDefault="20E6F6C1" w:rsidP="000011E3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HS-PS1-1</w:t>
            </w:r>
            <w:r w:rsidR="000011E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11E3">
              <w:rPr>
                <w:rFonts w:ascii="Calibri" w:eastAsia="Calibri" w:hAnsi="Calibri" w:cs="Calibri"/>
                <w:sz w:val="18"/>
                <w:szCs w:val="18"/>
              </w:rPr>
              <w:t>Use the periodic table as a model to predict the relative properties of elements based on the patterns of electrons in the outermost energy level of atoms.</w:t>
            </w:r>
          </w:p>
          <w:p w14:paraId="7CE40353" w14:textId="1E215271" w:rsidR="006F2615" w:rsidRDefault="006F2615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141729" w14:textId="77777777" w:rsidR="000011E3" w:rsidRDefault="000011E3" w:rsidP="000011E3">
            <w:pPr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HS-PS1-2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Construct and revise an explanation for the outcome of a simple chemical reaction based on the outermost electron states of atoms, trends in the periodic table, and knowledge of the patterns of chemical properties.</w:t>
            </w:r>
          </w:p>
          <w:p w14:paraId="6FFCA507" w14:textId="2EEDEE5B" w:rsidR="000011E3" w:rsidRDefault="000011E3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ABD6BE" w14:textId="57F1265C" w:rsidR="006F2615" w:rsidRDefault="00100D83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HS-PS1-5</w:t>
            </w:r>
            <w:r w:rsidR="000011E3">
              <w:rPr>
                <w:rFonts w:ascii="Calibri" w:eastAsia="Calibri" w:hAnsi="Calibri" w:cs="Calibri"/>
                <w:sz w:val="18"/>
                <w:szCs w:val="18"/>
              </w:rPr>
              <w:t xml:space="preserve"> Apply scientific principles and evidence to provide an explanation about the effects of changing the temperature or concentration of the reacting particles on the rate at which a reaction occurs.</w:t>
            </w:r>
          </w:p>
          <w:p w14:paraId="1BCAC241" w14:textId="6EDC382F" w:rsidR="000011E3" w:rsidRDefault="000011E3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E39A24" w14:textId="09131BF5" w:rsidR="000011E3" w:rsidRDefault="00100D83" w:rsidP="005A6396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HS-PS1-</w:t>
            </w:r>
            <w:r w:rsidRPr="20E6F6C1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Refine the design of a chemical system by specifying a change in conditions that would produce increased amounts of products at equilibrium.</w:t>
            </w:r>
          </w:p>
          <w:p w14:paraId="4C031445" w14:textId="0FA02B5A" w:rsidR="001B6F22" w:rsidRPr="002000D2" w:rsidRDefault="001B6F22" w:rsidP="00A11955">
            <w:pPr>
              <w:ind w:left="16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142" w14:textId="5DBD456A" w:rsidR="00404D65" w:rsidRDefault="00A11955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HS-PS1-1 Use the periodic table as a model to predict the relative properties of elements based on the patterns of electrons in the outermost energy level of atoms.</w:t>
            </w:r>
          </w:p>
          <w:p w14:paraId="1B8368F0" w14:textId="361CE027" w:rsidR="001B6F22" w:rsidRDefault="001B6F22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3ABC9A" w14:textId="77777777" w:rsidR="00A11955" w:rsidRDefault="00A11955" w:rsidP="00A11955">
            <w:pPr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HS-PS1-2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Construct and revise an explanation for the outcome of a simple chemical reaction based on the outermost electron states of atoms, trends in the periodic table, and knowledge of the patterns of chemical properties.</w:t>
            </w:r>
          </w:p>
          <w:p w14:paraId="17F734E0" w14:textId="77777777" w:rsidR="00404D65" w:rsidRPr="00404D65" w:rsidRDefault="00404D65" w:rsidP="00404D65">
            <w:pPr>
              <w:ind w:left="165"/>
              <w:rPr>
                <w:rFonts w:ascii="Calibri" w:eastAsia="Calibri" w:hAnsi="Calibri" w:cs="Calibri"/>
                <w:bCs/>
                <w:sz w:val="18"/>
              </w:rPr>
            </w:pPr>
          </w:p>
          <w:p w14:paraId="2D2D74D5" w14:textId="5D238207" w:rsidR="00404D65" w:rsidRPr="002000D2" w:rsidRDefault="00404D65" w:rsidP="00404D65">
            <w:pPr>
              <w:rPr>
                <w:rFonts w:cs="Calibri"/>
                <w:b/>
                <w:bCs/>
                <w:sz w:val="18"/>
              </w:rPr>
            </w:pPr>
          </w:p>
        </w:tc>
        <w:tc>
          <w:tcPr>
            <w:tcW w:w="25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66601" w14:textId="77777777" w:rsidR="00A11955" w:rsidRDefault="20E6F6C1" w:rsidP="00A11955">
            <w:pPr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HS-PS1-2</w:t>
            </w:r>
            <w:r w:rsidR="00A1195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11955">
              <w:rPr>
                <w:rFonts w:ascii="Calibri" w:eastAsia="Calibri" w:hAnsi="Calibri" w:cs="Calibri"/>
                <w:sz w:val="18"/>
                <w:szCs w:val="18"/>
              </w:rPr>
              <w:t>Construct and revise an explanation for the outcome of a simple chemical reaction based on the outermost electron states of atoms, trends in the periodic table, and knowledge of the patterns of chemical properties.</w:t>
            </w:r>
          </w:p>
          <w:p w14:paraId="3779E616" w14:textId="1369A8EC" w:rsidR="00AD2669" w:rsidRDefault="00AD2669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311858" w14:textId="75A7B664" w:rsidR="00AD2669" w:rsidRDefault="20E6F6C1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HS-PS2-1</w:t>
            </w:r>
            <w:r w:rsidR="00A11955">
              <w:rPr>
                <w:rFonts w:ascii="Calibri" w:eastAsia="Calibri" w:hAnsi="Calibri" w:cs="Calibri"/>
                <w:sz w:val="18"/>
                <w:szCs w:val="18"/>
              </w:rPr>
              <w:t xml:space="preserve"> Analyze data to support the claim that Newton’s second law of motion describes the mathematical relationship among the net force on a macroscopic object, its mass, and its acceleration.</w:t>
            </w:r>
          </w:p>
          <w:p w14:paraId="3E0D20FA" w14:textId="77777777" w:rsidR="00A11955" w:rsidRDefault="00A11955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D6BD7D" w14:textId="039B903E" w:rsidR="00AD2669" w:rsidRDefault="20E6F6C1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HS-PS4-1</w:t>
            </w:r>
            <w:r w:rsidR="005A6396">
              <w:rPr>
                <w:rFonts w:ascii="Calibri" w:eastAsia="Calibri" w:hAnsi="Calibri" w:cs="Calibri"/>
                <w:sz w:val="18"/>
                <w:szCs w:val="18"/>
              </w:rPr>
              <w:t xml:space="preserve"> Use mathematical representations to support a claim regarding relationships among the frequency, wavelength, and speed of waves traveling in various media.</w:t>
            </w:r>
          </w:p>
          <w:p w14:paraId="574F7953" w14:textId="17399A80" w:rsidR="001B6F22" w:rsidRDefault="001B6F22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E7DA15" w14:textId="3AE43F64" w:rsidR="006F2615" w:rsidRDefault="006F2615" w:rsidP="00AD2669">
            <w:pPr>
              <w:ind w:firstLine="720"/>
              <w:rPr>
                <w:rFonts w:cs="Calibri"/>
                <w:b/>
                <w:bCs/>
              </w:rPr>
            </w:pPr>
          </w:p>
        </w:tc>
        <w:tc>
          <w:tcPr>
            <w:tcW w:w="33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3722C" w14:textId="35E9E290" w:rsidR="00AD2669" w:rsidRDefault="20E6F6C1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HS-LS1-4</w:t>
            </w:r>
            <w:r w:rsidR="005A6396">
              <w:rPr>
                <w:rFonts w:ascii="Calibri" w:eastAsia="Calibri" w:hAnsi="Calibri" w:cs="Calibri"/>
                <w:sz w:val="18"/>
                <w:szCs w:val="18"/>
              </w:rPr>
              <w:t xml:space="preserve"> Use a model to illustrate the role of cellular division (mitosis) and differentiation in producing and maintaining complex organisms.</w:t>
            </w:r>
          </w:p>
          <w:p w14:paraId="68A578A4" w14:textId="77777777" w:rsidR="005A6396" w:rsidRPr="00A12F36" w:rsidRDefault="005A6396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82AA60" w14:textId="0865DAA1" w:rsidR="00AD2669" w:rsidRDefault="20E6F6C1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 w:rsidRPr="20E6F6C1">
              <w:rPr>
                <w:rFonts w:ascii="Calibri" w:eastAsia="Calibri" w:hAnsi="Calibri" w:cs="Calibri"/>
                <w:sz w:val="18"/>
                <w:szCs w:val="18"/>
              </w:rPr>
              <w:t>HS-PS3-4</w:t>
            </w:r>
            <w:r w:rsidR="005A6396">
              <w:rPr>
                <w:rFonts w:ascii="Calibri" w:eastAsia="Calibri" w:hAnsi="Calibri" w:cs="Calibri"/>
                <w:sz w:val="18"/>
                <w:szCs w:val="18"/>
              </w:rPr>
              <w:t xml:space="preserve"> Plan and conduct an investigation to provide evidence that the transfer of thermal energy when two components of different temperature are combined within a closed system results in a more uniform energy distribution among the components in the system (second law of thermodynamics).</w:t>
            </w:r>
          </w:p>
          <w:p w14:paraId="58633DC4" w14:textId="77777777" w:rsidR="00A11955" w:rsidRDefault="00A11955" w:rsidP="20E6F6C1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680895" w14:textId="77777777" w:rsidR="001B6F22" w:rsidRPr="00A12F36" w:rsidRDefault="001B6F22" w:rsidP="001B6F2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7C2404" w14:textId="0B1E1320" w:rsidR="00AD2669" w:rsidRPr="00A12F36" w:rsidRDefault="001B6F22" w:rsidP="005A6396">
            <w:pPr>
              <w:ind w:left="165"/>
              <w:rPr>
                <w:rFonts w:ascii="Calibri" w:eastAsia="Calibri" w:hAnsi="Calibri" w:cs="Calibri"/>
                <w:bCs/>
                <w:sz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WCSD </w:t>
            </w:r>
            <w:r w:rsidRPr="20E6F6C1">
              <w:rPr>
                <w:rFonts w:ascii="Calibri" w:eastAsia="Calibri" w:hAnsi="Calibri" w:cs="Calibri"/>
                <w:sz w:val="18"/>
                <w:szCs w:val="18"/>
              </w:rPr>
              <w:t>21</w:t>
            </w:r>
            <w:r w:rsidRPr="20E6F6C1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st</w:t>
            </w:r>
            <w:r w:rsidRPr="20E6F6C1">
              <w:rPr>
                <w:rFonts w:ascii="Calibri" w:eastAsia="Calibri" w:hAnsi="Calibri" w:cs="Calibri"/>
                <w:sz w:val="18"/>
                <w:szCs w:val="18"/>
              </w:rPr>
              <w:t xml:space="preserve"> Century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Competencies </w:t>
            </w:r>
          </w:p>
        </w:tc>
      </w:tr>
    </w:tbl>
    <w:p w14:paraId="7500387A" w14:textId="25D59586" w:rsidR="00187695" w:rsidRDefault="00187695" w:rsidP="005A639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87695" w:rsidSect="00B417CC">
      <w:headerReference w:type="default" r:id="rId7"/>
      <w:footerReference w:type="default" r:id="rId8"/>
      <w:type w:val="continuous"/>
      <w:pgSz w:w="15840" w:h="12240" w:orient="landscape" w:code="1"/>
      <w:pgMar w:top="760" w:right="1320" w:bottom="700" w:left="1320" w:header="144" w:footer="5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1DFC1" w14:textId="77777777" w:rsidR="00305A50" w:rsidRDefault="00305A50">
      <w:r>
        <w:separator/>
      </w:r>
    </w:p>
  </w:endnote>
  <w:endnote w:type="continuationSeparator" w:id="0">
    <w:p w14:paraId="141AA8C8" w14:textId="77777777" w:rsidR="00305A50" w:rsidRDefault="0030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C7C0" w14:textId="77777777" w:rsidR="00187695" w:rsidRDefault="000431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120" behindDoc="1" locked="0" layoutInCell="1" allowOverlap="1" wp14:anchorId="5522145F" wp14:editId="17747062">
              <wp:simplePos x="0" y="0"/>
              <wp:positionH relativeFrom="page">
                <wp:posOffset>14098270</wp:posOffset>
              </wp:positionH>
              <wp:positionV relativeFrom="page">
                <wp:posOffset>9596755</wp:posOffset>
              </wp:positionV>
              <wp:extent cx="545465" cy="127000"/>
              <wp:effectExtent l="127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8391D" w14:textId="0B789782" w:rsidR="00187695" w:rsidRDefault="00BF5DAF"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396">
                            <w:rPr>
                              <w:rFonts w:ascii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o</w:t>
                          </w:r>
                          <w:r>
                            <w:rPr>
                              <w:rFonts w:ascii="Arial"/>
                            </w:rPr>
                            <w:t>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214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0.1pt;margin-top:755.65pt;width:42.95pt;height:10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HarwIAAKg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xM&#10;cYARJy1Q9EgHje7EgALTnb5TCTg9dOCmB9gGlm2lqrsXxTeFuNjUhO/pWkrR15SUkJ1vbrpXV0cc&#10;ZUB2/UdRQhhy0MICDZVsTeugGQjQgaWnMzMmlQI2ozAKZxFGBRz5wdzzLHMuSabLnVT6PRUtMkaK&#10;JRBvwcnxXmmTDEkmFxOLi5w1jSW/4S82wHHcgdBw1ZyZJCyXz7EXbxfbReiEwWzrhF6WOet8Ezqz&#10;3J9H2btss8n8nyauHyY1K0vKTZhJV374Z7ydFD4q4qwsJRpWGjiTkpL73aaR6EhA17n9bMvh5OLm&#10;vkzDNgFqeVWSH4TeXRA7+Wwxd8I8jJx47i0cz4/v4pkXxmGWvyzpnnH67yWhPsVxFESjli5Jv6oN&#10;mL6QfVUbSVqmYXI0rE3x4uxEEqPALS8ttZqwZrSvWmHSv7QC6J6Itno1Eh3FqofdAChGxDtRPoFy&#10;pQBlgTxh3IFRC/kDox5GR4rV9wORFKPmAwf1mzkzGXIydpNBeAFXU6wxGs2NHufRoZNsXwPy+L64&#10;WMMLqZhV7yWL07uCcWCLOI0uM2+u/63XZcCufgEAAP//AwBQSwMEFAAGAAgAAAAhAHsTOwHhAAAA&#10;DwEAAA8AAABkcnMvZG93bnJldi54bWxMj8FOwzAQRO9I/IO1SNyoHUeNIMSpKgQnJEQaDhydxE2s&#10;xusQu234+25PcNyZp9mZYrO4kZ3MHKxHBclKADPY+s5ir+Crfnt4BBaixk6PHo2CXxNgU97eFDrv&#10;/Bkrc9rFnlEIhlwrGGKccs5DOxinw8pPBsnb+9npSOfc827WZwp3I5dCZNxpi/Rh0JN5GUx72B2d&#10;gu03Vq/256P5rPaVresnge/ZQan7u2X7DCyaJf7BcK1P1aGkTo0/YhfYqEBKKSSx5KyTJAVGjExF&#10;lgBrrlpKGi8L/n9HeQEAAP//AwBQSwECLQAUAAYACAAAACEAtoM4kv4AAADhAQAAEwAAAAAAAAAA&#10;AAAAAAAAAAAAW0NvbnRlbnRfVHlwZXNdLnhtbFBLAQItABQABgAIAAAAIQA4/SH/1gAAAJQBAAAL&#10;AAAAAAAAAAAAAAAAAC8BAABfcmVscy8ucmVsc1BLAQItABQABgAIAAAAIQDllxHarwIAAKgFAAAO&#10;AAAAAAAAAAAAAAAAAC4CAABkcnMvZTJvRG9jLnhtbFBLAQItABQABgAIAAAAIQB7EzsB4QAAAA8B&#10;AAAPAAAAAAAAAAAAAAAAAAkFAABkcnMvZG93bnJldi54bWxQSwUGAAAAAAQABADzAAAAFwYAAAAA&#10;" filled="f" stroked="f">
              <v:textbox inset="0,0,0,0">
                <w:txbxContent>
                  <w:p w14:paraId="2B98391D" w14:textId="0B789782" w:rsidR="00187695" w:rsidRDefault="00BF5DAF"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6396">
                      <w:rPr>
                        <w:rFonts w:ascii="Arial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o</w:t>
                    </w:r>
                    <w:r>
                      <w:rPr>
                        <w:rFonts w:ascii="Arial"/>
                      </w:rPr>
                      <w:t>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144" behindDoc="1" locked="0" layoutInCell="1" allowOverlap="1" wp14:anchorId="69081A58" wp14:editId="76E78B64">
              <wp:simplePos x="0" y="0"/>
              <wp:positionH relativeFrom="page">
                <wp:posOffset>901700</wp:posOffset>
              </wp:positionH>
              <wp:positionV relativeFrom="page">
                <wp:posOffset>9608820</wp:posOffset>
              </wp:positionV>
              <wp:extent cx="4718685" cy="24892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D8F8" w14:textId="77777777" w:rsidR="00187695" w:rsidRDefault="00BF5DAF"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publishe</w:t>
                          </w:r>
                          <w:r>
                            <w:rPr>
                              <w:rFonts w:ascii="Arial"/>
                            </w:rPr>
                            <w:t>d June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2016</w:t>
                          </w:r>
                        </w:p>
                        <w:p w14:paraId="3D876FCB" w14:textId="77777777" w:rsidR="00187695" w:rsidRDefault="00BF5DAF">
                          <w:pPr>
                            <w:pStyle w:val="BodyText"/>
                            <w:spacing w:before="8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View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Creativ</w:t>
                          </w:r>
                          <w:r>
                            <w:rPr>
                              <w:rFonts w:ascii="Arial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Common</w:t>
                          </w:r>
                          <w:r>
                            <w:rPr>
                              <w:rFonts w:ascii="Arial"/>
                            </w:rPr>
                            <w:t>s Attribution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3.</w:t>
                          </w:r>
                          <w:r>
                            <w:rPr>
                              <w:rFonts w:ascii="Arial"/>
                            </w:rPr>
                            <w:t xml:space="preserve">0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Unporte</w:t>
                          </w:r>
                          <w:r>
                            <w:rPr>
                              <w:rFonts w:ascii="Arial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Licens</w:t>
                          </w:r>
                          <w:r>
                            <w:rPr>
                              <w:rFonts w:ascii="Arial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</w:rPr>
                            <w:t xml:space="preserve">t </w:t>
                          </w:r>
                          <w:hyperlink r:id="rId1">
                            <w:r>
                              <w:rPr>
                                <w:rFonts w:ascii="Arial"/>
                                <w:spacing w:val="-1"/>
                              </w:rPr>
                              <w:t>http://creativ</w:t>
                            </w:r>
                            <w:r>
                              <w:rPr>
                                <w:rFonts w:ascii="Arial"/>
                              </w:rPr>
                              <w:t xml:space="preserve">e </w:t>
                            </w:r>
                          </w:hyperlink>
                          <w:r>
                            <w:rPr>
                              <w:rFonts w:ascii="Arial"/>
                            </w:rPr>
                            <w:t>commons.org/licenses/by/3.0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81A58" id="Text Box 1" o:spid="_x0000_s1027" type="#_x0000_t202" style="position:absolute;margin-left:71pt;margin-top:756.6pt;width:371.55pt;height:19.6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worw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XPrRIppjVMBZEEZxYFvnkmS63Uml31PRImOk&#10;WELnLTo53ioNPMB1cjHBuMhZ09juN/zZBjiOOxAbrpozk4Vt5mPsxdtoG4VOGCy2TuhlmXOTb0Jn&#10;kfvLefYu22wy/6eJ64dJzcqSchNmEpYf/lnjThIfJXGWlhINKw2cSUnJ/W7TSHQkIOzcfqZbkPyF&#10;m/s8DXsMXF5Q8oPQWwexky+ipRPm4dyJl17keH68jhdeGIdZ/pzSLeP03ymhPsXxPJiPYvotN89+&#10;r7mRpGUaRkfD2hRHZyeSGAlueWlbqwlrRvuiFCb9p1JAxaZGW8EajY5q1cNuOL0MADNi3onyARQs&#10;BQgMZApjD4xayB8Y9TBCUqy+H4ikGDUfOLwCM28mQ07GbjIIL+BqijVGo7nR41w6dJLta0Ae3xkX&#10;N/BSKmZF/JQFMDALGAuWy2mEmblzubZeT4N29QsAAP//AwBQSwMEFAAGAAgAAAAhAGDzzUniAAAA&#10;DQEAAA8AAABkcnMvZG93bnJldi54bWxMj8FOwzAQRO9I/IO1lbhRJ6GpQhqnqhCckBBpOHB0Yjex&#10;Gq9D7Lbh79meym1ndzT7ptjOdmBnPXnjUEC8jIBpbJ0y2An4qt8eM2A+SFRycKgF/GoP2/L+rpC5&#10;ches9HkfOkYh6HMpoA9hzDn3ba+t9Es3aqTbwU1WBpJTx9UkLxRuB55E0ZpbaZA+9HLUL71uj/uT&#10;FbD7xurV/Hw0n9WhMnX9HOH7+ijEw2LebYAFPYebGa74hA4lMTXuhMqzgfQqoS6BhjR+SoCRJcvS&#10;GFhzXaXJCnhZ8P8tyj8AAAD//wMAUEsBAi0AFAAGAAgAAAAhALaDOJL+AAAA4QEAABMAAAAAAAAA&#10;AAAAAAAAAAAAAFtDb250ZW50X1R5cGVzXS54bWxQSwECLQAUAAYACAAAACEAOP0h/9YAAACUAQAA&#10;CwAAAAAAAAAAAAAAAAAvAQAAX3JlbHMvLnJlbHNQSwECLQAUAAYACAAAACEAWlD8KK8CAACwBQAA&#10;DgAAAAAAAAAAAAAAAAAuAgAAZHJzL2Uyb0RvYy54bWxQSwECLQAUAAYACAAAACEAYPPNSeIAAAAN&#10;AQAADwAAAAAAAAAAAAAAAAAJBQAAZHJzL2Rvd25yZXYueG1sUEsFBgAAAAAEAAQA8wAAABgGAAAA&#10;AA==&#10;" filled="f" stroked="f">
              <v:textbox inset="0,0,0,0">
                <w:txbxContent>
                  <w:p w14:paraId="1C63D8F8" w14:textId="77777777" w:rsidR="00187695" w:rsidRDefault="00BF5DAF"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Version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-</w:t>
                    </w:r>
                    <w:r>
                      <w:rPr>
                        <w:rFonts w:ascii="Arial"/>
                        <w:spacing w:val="-1"/>
                      </w:rPr>
                      <w:t xml:space="preserve"> publishe</w:t>
                    </w:r>
                    <w:r>
                      <w:rPr>
                        <w:rFonts w:ascii="Arial"/>
                      </w:rPr>
                      <w:t>d June</w:t>
                    </w:r>
                    <w:r>
                      <w:rPr>
                        <w:rFonts w:ascii="Arial"/>
                        <w:spacing w:val="-1"/>
                      </w:rPr>
                      <w:t xml:space="preserve"> 2016</w:t>
                    </w:r>
                  </w:p>
                  <w:p w14:paraId="3D876FCB" w14:textId="77777777" w:rsidR="00187695" w:rsidRDefault="00BF5DAF">
                    <w:pPr>
                      <w:pStyle w:val="BodyText"/>
                      <w:spacing w:before="8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View</w:t>
                    </w:r>
                    <w:r>
                      <w:rPr>
                        <w:rFonts w:ascii="Arial"/>
                        <w:spacing w:val="-1"/>
                      </w:rPr>
                      <w:t xml:space="preserve"> Creativ</w:t>
                    </w:r>
                    <w:r>
                      <w:rPr>
                        <w:rFonts w:ascii="Arial"/>
                      </w:rPr>
                      <w:t xml:space="preserve">e </w:t>
                    </w:r>
                    <w:r>
                      <w:rPr>
                        <w:rFonts w:ascii="Arial"/>
                        <w:spacing w:val="-1"/>
                      </w:rPr>
                      <w:t>Common</w:t>
                    </w:r>
                    <w:r>
                      <w:rPr>
                        <w:rFonts w:ascii="Arial"/>
                      </w:rPr>
                      <w:t>s Attribution</w:t>
                    </w:r>
                    <w:r>
                      <w:rPr>
                        <w:rFonts w:ascii="Arial"/>
                        <w:spacing w:val="-1"/>
                      </w:rPr>
                      <w:t xml:space="preserve"> 3.</w:t>
                    </w:r>
                    <w:r>
                      <w:rPr>
                        <w:rFonts w:ascii="Arial"/>
                      </w:rPr>
                      <w:t xml:space="preserve">0 </w:t>
                    </w:r>
                    <w:r>
                      <w:rPr>
                        <w:rFonts w:ascii="Arial"/>
                        <w:spacing w:val="-1"/>
                      </w:rPr>
                      <w:t>Unporte</w:t>
                    </w:r>
                    <w:r>
                      <w:rPr>
                        <w:rFonts w:ascii="Arial"/>
                      </w:rPr>
                      <w:t xml:space="preserve">d </w:t>
                    </w:r>
                    <w:r>
                      <w:rPr>
                        <w:rFonts w:ascii="Arial"/>
                        <w:spacing w:val="-1"/>
                      </w:rPr>
                      <w:t>Licens</w:t>
                    </w:r>
                    <w:r>
                      <w:rPr>
                        <w:rFonts w:ascii="Arial"/>
                      </w:rPr>
                      <w:t xml:space="preserve">e </w:t>
                    </w:r>
                    <w:r>
                      <w:rPr>
                        <w:rFonts w:ascii="Arial"/>
                        <w:spacing w:val="-1"/>
                      </w:rPr>
                      <w:t>a</w:t>
                    </w:r>
                    <w:r>
                      <w:rPr>
                        <w:rFonts w:ascii="Arial"/>
                      </w:rPr>
                      <w:t xml:space="preserve">t </w:t>
                    </w:r>
                    <w:hyperlink r:id="rId2">
                      <w:r>
                        <w:rPr>
                          <w:rFonts w:ascii="Arial"/>
                          <w:spacing w:val="-1"/>
                        </w:rPr>
                        <w:t>http://creativ</w:t>
                      </w:r>
                      <w:r>
                        <w:rPr>
                          <w:rFonts w:ascii="Arial"/>
                        </w:rPr>
                        <w:t xml:space="preserve">e </w:t>
                      </w:r>
                    </w:hyperlink>
                    <w:r>
                      <w:rPr>
                        <w:rFonts w:ascii="Arial"/>
                      </w:rPr>
                      <w:t>commons.org/licenses/by/3.0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1436B" w14:textId="77777777" w:rsidR="00305A50" w:rsidRDefault="00305A50">
      <w:r>
        <w:separator/>
      </w:r>
    </w:p>
  </w:footnote>
  <w:footnote w:type="continuationSeparator" w:id="0">
    <w:p w14:paraId="69F058DB" w14:textId="77777777" w:rsidR="00305A50" w:rsidRDefault="0030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244D8" w14:textId="77777777" w:rsidR="00187695" w:rsidRDefault="0018769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123"/>
    <w:multiLevelType w:val="hybridMultilevel"/>
    <w:tmpl w:val="6E6C8548"/>
    <w:lvl w:ilvl="0" w:tplc="A5F2AB5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B808BCA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EB84DCFE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908A751A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C18CA1AE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2954E126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EA3E105C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FCDC0D5A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A834756C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" w15:restartNumberingAfterBreak="0">
    <w:nsid w:val="09CA40C9"/>
    <w:multiLevelType w:val="hybridMultilevel"/>
    <w:tmpl w:val="512C8F88"/>
    <w:lvl w:ilvl="0" w:tplc="E57C4B62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70A4E208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FD0C54CA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5D24A840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501228F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3BE8AA68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F63AC62A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D47053CC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0B12FC04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" w15:restartNumberingAfterBreak="0">
    <w:nsid w:val="0A020F08"/>
    <w:multiLevelType w:val="hybridMultilevel"/>
    <w:tmpl w:val="8D62896C"/>
    <w:lvl w:ilvl="0" w:tplc="5686C410">
      <w:start w:val="1"/>
      <w:numFmt w:val="bullet"/>
      <w:lvlText w:val=""/>
      <w:lvlJc w:val="left"/>
      <w:pPr>
        <w:ind w:left="339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16DC38A2">
      <w:start w:val="1"/>
      <w:numFmt w:val="bullet"/>
      <w:lvlText w:val="•"/>
      <w:lvlJc w:val="left"/>
      <w:pPr>
        <w:ind w:left="739" w:hanging="180"/>
      </w:pPr>
      <w:rPr>
        <w:rFonts w:hint="default"/>
      </w:rPr>
    </w:lvl>
    <w:lvl w:ilvl="2" w:tplc="304C3406">
      <w:start w:val="1"/>
      <w:numFmt w:val="bullet"/>
      <w:lvlText w:val="•"/>
      <w:lvlJc w:val="left"/>
      <w:pPr>
        <w:ind w:left="1139" w:hanging="180"/>
      </w:pPr>
      <w:rPr>
        <w:rFonts w:hint="default"/>
      </w:rPr>
    </w:lvl>
    <w:lvl w:ilvl="3" w:tplc="35E29B80">
      <w:start w:val="1"/>
      <w:numFmt w:val="bullet"/>
      <w:lvlText w:val="•"/>
      <w:lvlJc w:val="left"/>
      <w:pPr>
        <w:ind w:left="1538" w:hanging="180"/>
      </w:pPr>
      <w:rPr>
        <w:rFonts w:hint="default"/>
      </w:rPr>
    </w:lvl>
    <w:lvl w:ilvl="4" w:tplc="08307260">
      <w:start w:val="1"/>
      <w:numFmt w:val="bullet"/>
      <w:lvlText w:val="•"/>
      <w:lvlJc w:val="left"/>
      <w:pPr>
        <w:ind w:left="1938" w:hanging="180"/>
      </w:pPr>
      <w:rPr>
        <w:rFonts w:hint="default"/>
      </w:rPr>
    </w:lvl>
    <w:lvl w:ilvl="5" w:tplc="6AC21C4A">
      <w:start w:val="1"/>
      <w:numFmt w:val="bullet"/>
      <w:lvlText w:val="•"/>
      <w:lvlJc w:val="left"/>
      <w:pPr>
        <w:ind w:left="2337" w:hanging="180"/>
      </w:pPr>
      <w:rPr>
        <w:rFonts w:hint="default"/>
      </w:rPr>
    </w:lvl>
    <w:lvl w:ilvl="6" w:tplc="8E4EB1FE">
      <w:start w:val="1"/>
      <w:numFmt w:val="bullet"/>
      <w:lvlText w:val="•"/>
      <w:lvlJc w:val="left"/>
      <w:pPr>
        <w:ind w:left="2737" w:hanging="180"/>
      </w:pPr>
      <w:rPr>
        <w:rFonts w:hint="default"/>
      </w:rPr>
    </w:lvl>
    <w:lvl w:ilvl="7" w:tplc="09A8E1FA">
      <w:start w:val="1"/>
      <w:numFmt w:val="bullet"/>
      <w:lvlText w:val="•"/>
      <w:lvlJc w:val="left"/>
      <w:pPr>
        <w:ind w:left="3136" w:hanging="180"/>
      </w:pPr>
      <w:rPr>
        <w:rFonts w:hint="default"/>
      </w:rPr>
    </w:lvl>
    <w:lvl w:ilvl="8" w:tplc="F92EF8F8">
      <w:start w:val="1"/>
      <w:numFmt w:val="bullet"/>
      <w:lvlText w:val="•"/>
      <w:lvlJc w:val="left"/>
      <w:pPr>
        <w:ind w:left="3536" w:hanging="180"/>
      </w:pPr>
      <w:rPr>
        <w:rFonts w:hint="default"/>
      </w:rPr>
    </w:lvl>
  </w:abstractNum>
  <w:abstractNum w:abstractNumId="3" w15:restartNumberingAfterBreak="0">
    <w:nsid w:val="0F2E7A2F"/>
    <w:multiLevelType w:val="hybridMultilevel"/>
    <w:tmpl w:val="515E1264"/>
    <w:lvl w:ilvl="0" w:tplc="09EAD9D4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5B94AE40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82B4D94E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1D16426C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87D2EF5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590444D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6F36EAA6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75B8A3B4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9AB46C8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4" w15:restartNumberingAfterBreak="0">
    <w:nsid w:val="1DF62C72"/>
    <w:multiLevelType w:val="hybridMultilevel"/>
    <w:tmpl w:val="750854D0"/>
    <w:lvl w:ilvl="0" w:tplc="19D6783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85EC252A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34D080EC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6758358C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C38C8E5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2D9C0EB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E60A93D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39AA7FD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2828ECAA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5" w15:restartNumberingAfterBreak="0">
    <w:nsid w:val="23DC737A"/>
    <w:multiLevelType w:val="hybridMultilevel"/>
    <w:tmpl w:val="D5245DEE"/>
    <w:lvl w:ilvl="0" w:tplc="D43451B8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84EA6818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C602F8A0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C86EDEA4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B66E13A2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6BFE62A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2EC821F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69A4352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BA2CC9A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6" w15:restartNumberingAfterBreak="0">
    <w:nsid w:val="242F4B23"/>
    <w:multiLevelType w:val="hybridMultilevel"/>
    <w:tmpl w:val="95E2A9DC"/>
    <w:lvl w:ilvl="0" w:tplc="0C22F36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5FFE219C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9E82628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33B2AD7A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B2666B80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929CE85C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D844304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81B45EE8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6F14D0B2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7" w15:restartNumberingAfterBreak="0">
    <w:nsid w:val="26472832"/>
    <w:multiLevelType w:val="hybridMultilevel"/>
    <w:tmpl w:val="783AE760"/>
    <w:lvl w:ilvl="0" w:tplc="FC062B9A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FD5EB3E0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50EE203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308CE528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E558DC3E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EFECE904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C980D83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3BEAE09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8D0C7B8E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8" w15:restartNumberingAfterBreak="0">
    <w:nsid w:val="281A251F"/>
    <w:multiLevelType w:val="hybridMultilevel"/>
    <w:tmpl w:val="84A6443A"/>
    <w:lvl w:ilvl="0" w:tplc="F956E6CE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1BDC45BE">
      <w:start w:val="1"/>
      <w:numFmt w:val="bullet"/>
      <w:lvlText w:val="•"/>
      <w:lvlJc w:val="left"/>
      <w:pPr>
        <w:ind w:left="570" w:hanging="180"/>
      </w:pPr>
      <w:rPr>
        <w:rFonts w:hint="default"/>
      </w:rPr>
    </w:lvl>
    <w:lvl w:ilvl="2" w:tplc="0E820390">
      <w:start w:val="1"/>
      <w:numFmt w:val="bullet"/>
      <w:lvlText w:val="•"/>
      <w:lvlJc w:val="left"/>
      <w:pPr>
        <w:ind w:left="960" w:hanging="180"/>
      </w:pPr>
      <w:rPr>
        <w:rFonts w:hint="default"/>
      </w:rPr>
    </w:lvl>
    <w:lvl w:ilvl="3" w:tplc="059C97B2">
      <w:start w:val="1"/>
      <w:numFmt w:val="bullet"/>
      <w:lvlText w:val="•"/>
      <w:lvlJc w:val="left"/>
      <w:pPr>
        <w:ind w:left="1350" w:hanging="180"/>
      </w:pPr>
      <w:rPr>
        <w:rFonts w:hint="default"/>
      </w:rPr>
    </w:lvl>
    <w:lvl w:ilvl="4" w:tplc="00C62A26">
      <w:start w:val="1"/>
      <w:numFmt w:val="bullet"/>
      <w:lvlText w:val="•"/>
      <w:lvlJc w:val="left"/>
      <w:pPr>
        <w:ind w:left="1740" w:hanging="180"/>
      </w:pPr>
      <w:rPr>
        <w:rFonts w:hint="default"/>
      </w:rPr>
    </w:lvl>
    <w:lvl w:ilvl="5" w:tplc="392C94DA">
      <w:start w:val="1"/>
      <w:numFmt w:val="bullet"/>
      <w:lvlText w:val="•"/>
      <w:lvlJc w:val="left"/>
      <w:pPr>
        <w:ind w:left="2130" w:hanging="180"/>
      </w:pPr>
      <w:rPr>
        <w:rFonts w:hint="default"/>
      </w:rPr>
    </w:lvl>
    <w:lvl w:ilvl="6" w:tplc="1292E600">
      <w:start w:val="1"/>
      <w:numFmt w:val="bullet"/>
      <w:lvlText w:val="•"/>
      <w:lvlJc w:val="left"/>
      <w:pPr>
        <w:ind w:left="2521" w:hanging="180"/>
      </w:pPr>
      <w:rPr>
        <w:rFonts w:hint="default"/>
      </w:rPr>
    </w:lvl>
    <w:lvl w:ilvl="7" w:tplc="0C64B9B0">
      <w:start w:val="1"/>
      <w:numFmt w:val="bullet"/>
      <w:lvlText w:val="•"/>
      <w:lvlJc w:val="left"/>
      <w:pPr>
        <w:ind w:left="2911" w:hanging="180"/>
      </w:pPr>
      <w:rPr>
        <w:rFonts w:hint="default"/>
      </w:rPr>
    </w:lvl>
    <w:lvl w:ilvl="8" w:tplc="21C61E5E">
      <w:start w:val="1"/>
      <w:numFmt w:val="bullet"/>
      <w:lvlText w:val="•"/>
      <w:lvlJc w:val="left"/>
      <w:pPr>
        <w:ind w:left="3301" w:hanging="180"/>
      </w:pPr>
      <w:rPr>
        <w:rFonts w:hint="default"/>
      </w:rPr>
    </w:lvl>
  </w:abstractNum>
  <w:abstractNum w:abstractNumId="9" w15:restartNumberingAfterBreak="0">
    <w:nsid w:val="286C61C9"/>
    <w:multiLevelType w:val="hybridMultilevel"/>
    <w:tmpl w:val="6114C136"/>
    <w:lvl w:ilvl="0" w:tplc="D3E6A186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0F6A99A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52F01B7A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8828FB14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F0C8C9E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4D30A0C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8D767C1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0D5A8438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C73AA52C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0" w15:restartNumberingAfterBreak="0">
    <w:nsid w:val="2D943511"/>
    <w:multiLevelType w:val="hybridMultilevel"/>
    <w:tmpl w:val="28CC83A6"/>
    <w:lvl w:ilvl="0" w:tplc="0F442352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4B5A2E24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8A9CF102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6A72FC50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14BCCAE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B008B19C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3178533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F920EE4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B3CE820C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1" w15:restartNumberingAfterBreak="0">
    <w:nsid w:val="2F1A3860"/>
    <w:multiLevelType w:val="hybridMultilevel"/>
    <w:tmpl w:val="EAA67E50"/>
    <w:lvl w:ilvl="0" w:tplc="2AA687BE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7AAE07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E89E8422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7E5AE044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199828D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F4FC20B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5B2C3498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13EA65D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644A051A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2" w15:restartNumberingAfterBreak="0">
    <w:nsid w:val="384F7C38"/>
    <w:multiLevelType w:val="hybridMultilevel"/>
    <w:tmpl w:val="6AE8E4CA"/>
    <w:lvl w:ilvl="0" w:tplc="CA141638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A3EE556">
      <w:start w:val="1"/>
      <w:numFmt w:val="bullet"/>
      <w:lvlText w:val="•"/>
      <w:lvlJc w:val="left"/>
      <w:pPr>
        <w:ind w:left="559" w:hanging="180"/>
      </w:pPr>
      <w:rPr>
        <w:rFonts w:hint="default"/>
      </w:rPr>
    </w:lvl>
    <w:lvl w:ilvl="2" w:tplc="B19EAA68">
      <w:start w:val="1"/>
      <w:numFmt w:val="bullet"/>
      <w:lvlText w:val="•"/>
      <w:lvlJc w:val="left"/>
      <w:pPr>
        <w:ind w:left="939" w:hanging="180"/>
      </w:pPr>
      <w:rPr>
        <w:rFonts w:hint="default"/>
      </w:rPr>
    </w:lvl>
    <w:lvl w:ilvl="3" w:tplc="C2B6559C">
      <w:start w:val="1"/>
      <w:numFmt w:val="bullet"/>
      <w:lvlText w:val="•"/>
      <w:lvlJc w:val="left"/>
      <w:pPr>
        <w:ind w:left="1319" w:hanging="180"/>
      </w:pPr>
      <w:rPr>
        <w:rFonts w:hint="default"/>
      </w:rPr>
    </w:lvl>
    <w:lvl w:ilvl="4" w:tplc="D0E200AE">
      <w:start w:val="1"/>
      <w:numFmt w:val="bullet"/>
      <w:lvlText w:val="•"/>
      <w:lvlJc w:val="left"/>
      <w:pPr>
        <w:ind w:left="1698" w:hanging="180"/>
      </w:pPr>
      <w:rPr>
        <w:rFonts w:hint="default"/>
      </w:rPr>
    </w:lvl>
    <w:lvl w:ilvl="5" w:tplc="6C36D438">
      <w:start w:val="1"/>
      <w:numFmt w:val="bullet"/>
      <w:lvlText w:val="•"/>
      <w:lvlJc w:val="left"/>
      <w:pPr>
        <w:ind w:left="2078" w:hanging="180"/>
      </w:pPr>
      <w:rPr>
        <w:rFonts w:hint="default"/>
      </w:rPr>
    </w:lvl>
    <w:lvl w:ilvl="6" w:tplc="0178CFE8">
      <w:start w:val="1"/>
      <w:numFmt w:val="bullet"/>
      <w:lvlText w:val="•"/>
      <w:lvlJc w:val="left"/>
      <w:pPr>
        <w:ind w:left="2458" w:hanging="180"/>
      </w:pPr>
      <w:rPr>
        <w:rFonts w:hint="default"/>
      </w:rPr>
    </w:lvl>
    <w:lvl w:ilvl="7" w:tplc="8F982B70">
      <w:start w:val="1"/>
      <w:numFmt w:val="bullet"/>
      <w:lvlText w:val="•"/>
      <w:lvlJc w:val="left"/>
      <w:pPr>
        <w:ind w:left="2838" w:hanging="180"/>
      </w:pPr>
      <w:rPr>
        <w:rFonts w:hint="default"/>
      </w:rPr>
    </w:lvl>
    <w:lvl w:ilvl="8" w:tplc="D4AECB9E">
      <w:start w:val="1"/>
      <w:numFmt w:val="bullet"/>
      <w:lvlText w:val="•"/>
      <w:lvlJc w:val="left"/>
      <w:pPr>
        <w:ind w:left="3217" w:hanging="180"/>
      </w:pPr>
      <w:rPr>
        <w:rFonts w:hint="default"/>
      </w:rPr>
    </w:lvl>
  </w:abstractNum>
  <w:abstractNum w:abstractNumId="13" w15:restartNumberingAfterBreak="0">
    <w:nsid w:val="43DE5EB7"/>
    <w:multiLevelType w:val="hybridMultilevel"/>
    <w:tmpl w:val="BAF6FA94"/>
    <w:lvl w:ilvl="0" w:tplc="A774BB46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DF5086FA">
      <w:start w:val="1"/>
      <w:numFmt w:val="bullet"/>
      <w:lvlText w:val="•"/>
      <w:lvlJc w:val="left"/>
      <w:pPr>
        <w:ind w:left="574" w:hanging="180"/>
      </w:pPr>
      <w:rPr>
        <w:rFonts w:hint="default"/>
      </w:rPr>
    </w:lvl>
    <w:lvl w:ilvl="2" w:tplc="B5287344">
      <w:start w:val="1"/>
      <w:numFmt w:val="bullet"/>
      <w:lvlText w:val="•"/>
      <w:lvlJc w:val="left"/>
      <w:pPr>
        <w:ind w:left="969" w:hanging="180"/>
      </w:pPr>
      <w:rPr>
        <w:rFonts w:hint="default"/>
      </w:rPr>
    </w:lvl>
    <w:lvl w:ilvl="3" w:tplc="6A76D1CC">
      <w:start w:val="1"/>
      <w:numFmt w:val="bullet"/>
      <w:lvlText w:val="•"/>
      <w:lvlJc w:val="left"/>
      <w:pPr>
        <w:ind w:left="1364" w:hanging="180"/>
      </w:pPr>
      <w:rPr>
        <w:rFonts w:hint="default"/>
      </w:rPr>
    </w:lvl>
    <w:lvl w:ilvl="4" w:tplc="2E942CDE">
      <w:start w:val="1"/>
      <w:numFmt w:val="bullet"/>
      <w:lvlText w:val="•"/>
      <w:lvlJc w:val="left"/>
      <w:pPr>
        <w:ind w:left="1758" w:hanging="180"/>
      </w:pPr>
      <w:rPr>
        <w:rFonts w:hint="default"/>
      </w:rPr>
    </w:lvl>
    <w:lvl w:ilvl="5" w:tplc="A4A2775E">
      <w:start w:val="1"/>
      <w:numFmt w:val="bullet"/>
      <w:lvlText w:val="•"/>
      <w:lvlJc w:val="left"/>
      <w:pPr>
        <w:ind w:left="2153" w:hanging="180"/>
      </w:pPr>
      <w:rPr>
        <w:rFonts w:hint="default"/>
      </w:rPr>
    </w:lvl>
    <w:lvl w:ilvl="6" w:tplc="D6EA4818">
      <w:start w:val="1"/>
      <w:numFmt w:val="bullet"/>
      <w:lvlText w:val="•"/>
      <w:lvlJc w:val="left"/>
      <w:pPr>
        <w:ind w:left="2548" w:hanging="180"/>
      </w:pPr>
      <w:rPr>
        <w:rFonts w:hint="default"/>
      </w:rPr>
    </w:lvl>
    <w:lvl w:ilvl="7" w:tplc="141CB766">
      <w:start w:val="1"/>
      <w:numFmt w:val="bullet"/>
      <w:lvlText w:val="•"/>
      <w:lvlJc w:val="left"/>
      <w:pPr>
        <w:ind w:left="2943" w:hanging="180"/>
      </w:pPr>
      <w:rPr>
        <w:rFonts w:hint="default"/>
      </w:rPr>
    </w:lvl>
    <w:lvl w:ilvl="8" w:tplc="755EFF04">
      <w:start w:val="1"/>
      <w:numFmt w:val="bullet"/>
      <w:lvlText w:val="•"/>
      <w:lvlJc w:val="left"/>
      <w:pPr>
        <w:ind w:left="3337" w:hanging="180"/>
      </w:pPr>
      <w:rPr>
        <w:rFonts w:hint="default"/>
      </w:rPr>
    </w:lvl>
  </w:abstractNum>
  <w:abstractNum w:abstractNumId="14" w15:restartNumberingAfterBreak="0">
    <w:nsid w:val="480531D0"/>
    <w:multiLevelType w:val="hybridMultilevel"/>
    <w:tmpl w:val="5B3A1744"/>
    <w:lvl w:ilvl="0" w:tplc="D666B69E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77022AC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7AAC76E2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2C06653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949A462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ECBA55D2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F326B7BA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CE1A3E4E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89F8588E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5" w15:restartNumberingAfterBreak="0">
    <w:nsid w:val="49F92C47"/>
    <w:multiLevelType w:val="hybridMultilevel"/>
    <w:tmpl w:val="A34E7DE4"/>
    <w:lvl w:ilvl="0" w:tplc="F872C77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9F4CC1C0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64F69F5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25F8E388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7B7A709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93F4937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D9623F88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9AF6662E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6E10D1E4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6" w15:restartNumberingAfterBreak="0">
    <w:nsid w:val="4B7225F7"/>
    <w:multiLevelType w:val="hybridMultilevel"/>
    <w:tmpl w:val="600C0506"/>
    <w:lvl w:ilvl="0" w:tplc="37B2F1C0">
      <w:start w:val="1"/>
      <w:numFmt w:val="bullet"/>
      <w:lvlText w:val=""/>
      <w:lvlJc w:val="left"/>
      <w:pPr>
        <w:ind w:left="34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D2E91C4">
      <w:start w:val="1"/>
      <w:numFmt w:val="bullet"/>
      <w:lvlText w:val="•"/>
      <w:lvlJc w:val="left"/>
      <w:pPr>
        <w:ind w:left="745" w:hanging="180"/>
      </w:pPr>
      <w:rPr>
        <w:rFonts w:hint="default"/>
      </w:rPr>
    </w:lvl>
    <w:lvl w:ilvl="2" w:tplc="86D04960">
      <w:start w:val="1"/>
      <w:numFmt w:val="bullet"/>
      <w:lvlText w:val="•"/>
      <w:lvlJc w:val="left"/>
      <w:pPr>
        <w:ind w:left="1150" w:hanging="180"/>
      </w:pPr>
      <w:rPr>
        <w:rFonts w:hint="default"/>
      </w:rPr>
    </w:lvl>
    <w:lvl w:ilvl="3" w:tplc="6F6CDD06">
      <w:start w:val="1"/>
      <w:numFmt w:val="bullet"/>
      <w:lvlText w:val="•"/>
      <w:lvlJc w:val="left"/>
      <w:pPr>
        <w:ind w:left="1555" w:hanging="180"/>
      </w:pPr>
      <w:rPr>
        <w:rFonts w:hint="default"/>
      </w:rPr>
    </w:lvl>
    <w:lvl w:ilvl="4" w:tplc="B4C8D9BE">
      <w:start w:val="1"/>
      <w:numFmt w:val="bullet"/>
      <w:lvlText w:val="•"/>
      <w:lvlJc w:val="left"/>
      <w:pPr>
        <w:ind w:left="1960" w:hanging="180"/>
      </w:pPr>
      <w:rPr>
        <w:rFonts w:hint="default"/>
      </w:rPr>
    </w:lvl>
    <w:lvl w:ilvl="5" w:tplc="0D4A1040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  <w:lvl w:ilvl="6" w:tplc="D3A4B84E">
      <w:start w:val="1"/>
      <w:numFmt w:val="bullet"/>
      <w:lvlText w:val="•"/>
      <w:lvlJc w:val="left"/>
      <w:pPr>
        <w:ind w:left="2770" w:hanging="180"/>
      </w:pPr>
      <w:rPr>
        <w:rFonts w:hint="default"/>
      </w:rPr>
    </w:lvl>
    <w:lvl w:ilvl="7" w:tplc="195A0C46">
      <w:start w:val="1"/>
      <w:numFmt w:val="bullet"/>
      <w:lvlText w:val="•"/>
      <w:lvlJc w:val="left"/>
      <w:pPr>
        <w:ind w:left="3175" w:hanging="180"/>
      </w:pPr>
      <w:rPr>
        <w:rFonts w:hint="default"/>
      </w:rPr>
    </w:lvl>
    <w:lvl w:ilvl="8" w:tplc="38F43838">
      <w:start w:val="1"/>
      <w:numFmt w:val="bullet"/>
      <w:lvlText w:val="•"/>
      <w:lvlJc w:val="left"/>
      <w:pPr>
        <w:ind w:left="3580" w:hanging="180"/>
      </w:pPr>
      <w:rPr>
        <w:rFonts w:hint="default"/>
      </w:rPr>
    </w:lvl>
  </w:abstractNum>
  <w:abstractNum w:abstractNumId="17" w15:restartNumberingAfterBreak="0">
    <w:nsid w:val="53FE79DB"/>
    <w:multiLevelType w:val="hybridMultilevel"/>
    <w:tmpl w:val="4B321832"/>
    <w:lvl w:ilvl="0" w:tplc="8F7C3458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607A99EC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75269FD0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963AD93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BA0833E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CB88CB2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353C8B5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F628154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DE865E0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8" w15:restartNumberingAfterBreak="0">
    <w:nsid w:val="54626C64"/>
    <w:multiLevelType w:val="hybridMultilevel"/>
    <w:tmpl w:val="F1D8B4F6"/>
    <w:lvl w:ilvl="0" w:tplc="E1784328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AAF612B6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2C1CA244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AB82352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918403C0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5608070A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49DA9B16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22B49AE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0DD85730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9" w15:restartNumberingAfterBreak="0">
    <w:nsid w:val="549C36B0"/>
    <w:multiLevelType w:val="hybridMultilevel"/>
    <w:tmpl w:val="FC109990"/>
    <w:lvl w:ilvl="0" w:tplc="7674C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F5314"/>
    <w:multiLevelType w:val="hybridMultilevel"/>
    <w:tmpl w:val="D9481AEC"/>
    <w:lvl w:ilvl="0" w:tplc="1B7231A4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296441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AADC6E88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E3EA4482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7EBEA49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8848CB7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2BCED92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2200A7A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90F6C76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1" w15:restartNumberingAfterBreak="0">
    <w:nsid w:val="5E1E66BC"/>
    <w:multiLevelType w:val="hybridMultilevel"/>
    <w:tmpl w:val="F62EEC70"/>
    <w:lvl w:ilvl="0" w:tplc="0CE05FC4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3CAC1848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ECF28684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EA8823B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8A12776C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08C4AD9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27A41CC6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2D92A766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8C18E9B4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2" w15:restartNumberingAfterBreak="0">
    <w:nsid w:val="61357DE9"/>
    <w:multiLevelType w:val="hybridMultilevel"/>
    <w:tmpl w:val="3902509A"/>
    <w:lvl w:ilvl="0" w:tplc="8E7A51F6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DC704162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D8D8924C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05EC9806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9F04D2A2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1E68010C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9282F154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AF829C3A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E334CF60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3" w15:restartNumberingAfterBreak="0">
    <w:nsid w:val="65971A77"/>
    <w:multiLevelType w:val="hybridMultilevel"/>
    <w:tmpl w:val="E6085CC6"/>
    <w:lvl w:ilvl="0" w:tplc="770A5A44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3E5A6A8A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BB683A34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3558C73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1390C25A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8DFC868C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32DED594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50D8FA5A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E6A0433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4" w15:restartNumberingAfterBreak="0">
    <w:nsid w:val="67823A9C"/>
    <w:multiLevelType w:val="hybridMultilevel"/>
    <w:tmpl w:val="458EC6DC"/>
    <w:lvl w:ilvl="0" w:tplc="845055F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7D84B84C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EB5EF80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85BAADA0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7D82679E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B110525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46CEAD64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5C0EE0D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511AAE5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5" w15:restartNumberingAfterBreak="0">
    <w:nsid w:val="724F0D58"/>
    <w:multiLevelType w:val="hybridMultilevel"/>
    <w:tmpl w:val="211CA39C"/>
    <w:lvl w:ilvl="0" w:tplc="19D8C158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7B0CF54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867A7990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1F06B460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5A68BEB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CD20DA2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9D1A96BC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45A09C5E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68BA46DE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6" w15:restartNumberingAfterBreak="0">
    <w:nsid w:val="72B26655"/>
    <w:multiLevelType w:val="hybridMultilevel"/>
    <w:tmpl w:val="53C4DAE8"/>
    <w:lvl w:ilvl="0" w:tplc="79DA37D6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787E049A">
      <w:start w:val="1"/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F1980000">
      <w:start w:val="1"/>
      <w:numFmt w:val="bullet"/>
      <w:lvlText w:val="•"/>
      <w:lvlJc w:val="left"/>
      <w:pPr>
        <w:ind w:left="990" w:hanging="180"/>
      </w:pPr>
      <w:rPr>
        <w:rFonts w:hint="default"/>
      </w:rPr>
    </w:lvl>
    <w:lvl w:ilvl="3" w:tplc="80C8DD30">
      <w:start w:val="1"/>
      <w:numFmt w:val="bullet"/>
      <w:lvlText w:val="•"/>
      <w:lvlJc w:val="left"/>
      <w:pPr>
        <w:ind w:left="1395" w:hanging="180"/>
      </w:pPr>
      <w:rPr>
        <w:rFonts w:hint="default"/>
      </w:rPr>
    </w:lvl>
    <w:lvl w:ilvl="4" w:tplc="12AA8624">
      <w:start w:val="1"/>
      <w:numFmt w:val="bullet"/>
      <w:lvlText w:val="•"/>
      <w:lvlJc w:val="left"/>
      <w:pPr>
        <w:ind w:left="1800" w:hanging="180"/>
      </w:pPr>
      <w:rPr>
        <w:rFonts w:hint="default"/>
      </w:rPr>
    </w:lvl>
    <w:lvl w:ilvl="5" w:tplc="BDE0D986">
      <w:start w:val="1"/>
      <w:numFmt w:val="bullet"/>
      <w:lvlText w:val="•"/>
      <w:lvlJc w:val="left"/>
      <w:pPr>
        <w:ind w:left="2205" w:hanging="180"/>
      </w:pPr>
      <w:rPr>
        <w:rFonts w:hint="default"/>
      </w:rPr>
    </w:lvl>
    <w:lvl w:ilvl="6" w:tplc="A0DED270">
      <w:start w:val="1"/>
      <w:numFmt w:val="bullet"/>
      <w:lvlText w:val="•"/>
      <w:lvlJc w:val="left"/>
      <w:pPr>
        <w:ind w:left="2610" w:hanging="180"/>
      </w:pPr>
      <w:rPr>
        <w:rFonts w:hint="default"/>
      </w:rPr>
    </w:lvl>
    <w:lvl w:ilvl="7" w:tplc="9E48C99A">
      <w:start w:val="1"/>
      <w:numFmt w:val="bullet"/>
      <w:lvlText w:val="•"/>
      <w:lvlJc w:val="left"/>
      <w:pPr>
        <w:ind w:left="3015" w:hanging="180"/>
      </w:pPr>
      <w:rPr>
        <w:rFonts w:hint="default"/>
      </w:rPr>
    </w:lvl>
    <w:lvl w:ilvl="8" w:tplc="96DE6B1C">
      <w:start w:val="1"/>
      <w:numFmt w:val="bullet"/>
      <w:lvlText w:val="•"/>
      <w:lvlJc w:val="left"/>
      <w:pPr>
        <w:ind w:left="3420" w:hanging="180"/>
      </w:pPr>
      <w:rPr>
        <w:rFonts w:hint="default"/>
      </w:rPr>
    </w:lvl>
  </w:abstractNum>
  <w:abstractNum w:abstractNumId="27" w15:restartNumberingAfterBreak="0">
    <w:nsid w:val="74DC6F55"/>
    <w:multiLevelType w:val="hybridMultilevel"/>
    <w:tmpl w:val="D4BA8AB4"/>
    <w:lvl w:ilvl="0" w:tplc="A85E9DC2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C5E68056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F2CAE4AE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66A8D396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CAFE0A1A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EC8AF31A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D6865ED8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E2F8BE76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4770FC7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8" w15:restartNumberingAfterBreak="0">
    <w:nsid w:val="758A0ADF"/>
    <w:multiLevelType w:val="hybridMultilevel"/>
    <w:tmpl w:val="6512CC3A"/>
    <w:lvl w:ilvl="0" w:tplc="7C7C3260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D94CFE2">
      <w:start w:val="1"/>
      <w:numFmt w:val="bullet"/>
      <w:lvlText w:val="•"/>
      <w:lvlJc w:val="left"/>
      <w:pPr>
        <w:ind w:left="562" w:hanging="180"/>
      </w:pPr>
      <w:rPr>
        <w:rFonts w:hint="default"/>
      </w:rPr>
    </w:lvl>
    <w:lvl w:ilvl="2" w:tplc="8BB2C34C">
      <w:start w:val="1"/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C67644C2">
      <w:start w:val="1"/>
      <w:numFmt w:val="bullet"/>
      <w:lvlText w:val="•"/>
      <w:lvlJc w:val="left"/>
      <w:pPr>
        <w:ind w:left="1328" w:hanging="180"/>
      </w:pPr>
      <w:rPr>
        <w:rFonts w:hint="default"/>
      </w:rPr>
    </w:lvl>
    <w:lvl w:ilvl="4" w:tplc="384C402A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5" w:tplc="DB6C50E6">
      <w:start w:val="1"/>
      <w:numFmt w:val="bullet"/>
      <w:lvlText w:val="•"/>
      <w:lvlJc w:val="left"/>
      <w:pPr>
        <w:ind w:left="2094" w:hanging="180"/>
      </w:pPr>
      <w:rPr>
        <w:rFonts w:hint="default"/>
      </w:rPr>
    </w:lvl>
    <w:lvl w:ilvl="6" w:tplc="D9485D56">
      <w:start w:val="1"/>
      <w:numFmt w:val="bullet"/>
      <w:lvlText w:val="•"/>
      <w:lvlJc w:val="left"/>
      <w:pPr>
        <w:ind w:left="2477" w:hanging="180"/>
      </w:pPr>
      <w:rPr>
        <w:rFonts w:hint="default"/>
      </w:rPr>
    </w:lvl>
    <w:lvl w:ilvl="7" w:tplc="29DC4C0A">
      <w:start w:val="1"/>
      <w:numFmt w:val="bullet"/>
      <w:lvlText w:val="•"/>
      <w:lvlJc w:val="left"/>
      <w:pPr>
        <w:ind w:left="2860" w:hanging="180"/>
      </w:pPr>
      <w:rPr>
        <w:rFonts w:hint="default"/>
      </w:rPr>
    </w:lvl>
    <w:lvl w:ilvl="8" w:tplc="7D64E3AE">
      <w:start w:val="1"/>
      <w:numFmt w:val="bullet"/>
      <w:lvlText w:val="•"/>
      <w:lvlJc w:val="left"/>
      <w:pPr>
        <w:ind w:left="3243" w:hanging="180"/>
      </w:pPr>
      <w:rPr>
        <w:rFonts w:hint="default"/>
      </w:rPr>
    </w:lvl>
  </w:abstractNum>
  <w:abstractNum w:abstractNumId="29" w15:restartNumberingAfterBreak="0">
    <w:nsid w:val="758F4A9B"/>
    <w:multiLevelType w:val="hybridMultilevel"/>
    <w:tmpl w:val="E34C5DBC"/>
    <w:lvl w:ilvl="0" w:tplc="9146B58C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4FAA7DA0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CCD80268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8F263924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AD32D8CC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BA109D12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35D6B834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2296421C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A47C94E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30" w15:restartNumberingAfterBreak="0">
    <w:nsid w:val="77676DAA"/>
    <w:multiLevelType w:val="hybridMultilevel"/>
    <w:tmpl w:val="BB08A2CC"/>
    <w:lvl w:ilvl="0" w:tplc="E3689E68">
      <w:start w:val="1"/>
      <w:numFmt w:val="bullet"/>
      <w:lvlText w:val=""/>
      <w:lvlJc w:val="left"/>
      <w:pPr>
        <w:ind w:left="339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6B44955E">
      <w:start w:val="1"/>
      <w:numFmt w:val="bullet"/>
      <w:lvlText w:val="•"/>
      <w:lvlJc w:val="left"/>
      <w:pPr>
        <w:ind w:left="883" w:hanging="180"/>
      </w:pPr>
      <w:rPr>
        <w:rFonts w:hint="default"/>
      </w:rPr>
    </w:lvl>
    <w:lvl w:ilvl="2" w:tplc="9E268F3A">
      <w:start w:val="1"/>
      <w:numFmt w:val="bullet"/>
      <w:lvlText w:val="•"/>
      <w:lvlJc w:val="left"/>
      <w:pPr>
        <w:ind w:left="1427" w:hanging="180"/>
      </w:pPr>
      <w:rPr>
        <w:rFonts w:hint="default"/>
      </w:rPr>
    </w:lvl>
    <w:lvl w:ilvl="3" w:tplc="318875D4">
      <w:start w:val="1"/>
      <w:numFmt w:val="bullet"/>
      <w:lvlText w:val="•"/>
      <w:lvlJc w:val="left"/>
      <w:pPr>
        <w:ind w:left="1970" w:hanging="180"/>
      </w:pPr>
      <w:rPr>
        <w:rFonts w:hint="default"/>
      </w:rPr>
    </w:lvl>
    <w:lvl w:ilvl="4" w:tplc="C0AAB5FC">
      <w:start w:val="1"/>
      <w:numFmt w:val="bullet"/>
      <w:lvlText w:val="•"/>
      <w:lvlJc w:val="left"/>
      <w:pPr>
        <w:ind w:left="2514" w:hanging="180"/>
      </w:pPr>
      <w:rPr>
        <w:rFonts w:hint="default"/>
      </w:rPr>
    </w:lvl>
    <w:lvl w:ilvl="5" w:tplc="396AE8A0">
      <w:start w:val="1"/>
      <w:numFmt w:val="bullet"/>
      <w:lvlText w:val="•"/>
      <w:lvlJc w:val="left"/>
      <w:pPr>
        <w:ind w:left="3058" w:hanging="180"/>
      </w:pPr>
      <w:rPr>
        <w:rFonts w:hint="default"/>
      </w:rPr>
    </w:lvl>
    <w:lvl w:ilvl="6" w:tplc="D8806902">
      <w:start w:val="1"/>
      <w:numFmt w:val="bullet"/>
      <w:lvlText w:val="•"/>
      <w:lvlJc w:val="left"/>
      <w:pPr>
        <w:ind w:left="3601" w:hanging="180"/>
      </w:pPr>
      <w:rPr>
        <w:rFonts w:hint="default"/>
      </w:rPr>
    </w:lvl>
    <w:lvl w:ilvl="7" w:tplc="F5A20620">
      <w:start w:val="1"/>
      <w:numFmt w:val="bullet"/>
      <w:lvlText w:val="•"/>
      <w:lvlJc w:val="left"/>
      <w:pPr>
        <w:ind w:left="4145" w:hanging="180"/>
      </w:pPr>
      <w:rPr>
        <w:rFonts w:hint="default"/>
      </w:rPr>
    </w:lvl>
    <w:lvl w:ilvl="8" w:tplc="4B84648E">
      <w:start w:val="1"/>
      <w:numFmt w:val="bullet"/>
      <w:lvlText w:val="•"/>
      <w:lvlJc w:val="left"/>
      <w:pPr>
        <w:ind w:left="4689" w:hanging="180"/>
      </w:pPr>
      <w:rPr>
        <w:rFonts w:hint="default"/>
      </w:rPr>
    </w:lvl>
  </w:abstractNum>
  <w:abstractNum w:abstractNumId="31" w15:restartNumberingAfterBreak="0">
    <w:nsid w:val="7BE54F1B"/>
    <w:multiLevelType w:val="hybridMultilevel"/>
    <w:tmpl w:val="EEE0CCC2"/>
    <w:lvl w:ilvl="0" w:tplc="E364003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97F077D4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94C23CE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CBA057C6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D2CEAEA4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42368BC2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14C4F0F2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1CE0436C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1AD016FA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32" w15:restartNumberingAfterBreak="0">
    <w:nsid w:val="7C78559F"/>
    <w:multiLevelType w:val="hybridMultilevel"/>
    <w:tmpl w:val="1D7EEE2C"/>
    <w:lvl w:ilvl="0" w:tplc="ACAE0962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3A8C88B6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12443524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10AAC4FC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896A4C3A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B98494A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6E9AAA6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C2B093AC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925E90F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33" w15:restartNumberingAfterBreak="0">
    <w:nsid w:val="7DD8218B"/>
    <w:multiLevelType w:val="hybridMultilevel"/>
    <w:tmpl w:val="FE2C962E"/>
    <w:lvl w:ilvl="0" w:tplc="EE28FAC2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9086FCC2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25BAB32C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144C2468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0F662CA2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D29E7BD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4880EAE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633C7B8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C2B062EE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32"/>
  </w:num>
  <w:num w:numId="5">
    <w:abstractNumId w:val="21"/>
  </w:num>
  <w:num w:numId="6">
    <w:abstractNumId w:val="9"/>
  </w:num>
  <w:num w:numId="7">
    <w:abstractNumId w:val="3"/>
  </w:num>
  <w:num w:numId="8">
    <w:abstractNumId w:val="25"/>
  </w:num>
  <w:num w:numId="9">
    <w:abstractNumId w:val="0"/>
  </w:num>
  <w:num w:numId="10">
    <w:abstractNumId w:val="6"/>
  </w:num>
  <w:num w:numId="11">
    <w:abstractNumId w:val="33"/>
  </w:num>
  <w:num w:numId="12">
    <w:abstractNumId w:val="17"/>
  </w:num>
  <w:num w:numId="13">
    <w:abstractNumId w:val="15"/>
  </w:num>
  <w:num w:numId="14">
    <w:abstractNumId w:val="16"/>
  </w:num>
  <w:num w:numId="15">
    <w:abstractNumId w:val="2"/>
  </w:num>
  <w:num w:numId="16">
    <w:abstractNumId w:val="30"/>
  </w:num>
  <w:num w:numId="17">
    <w:abstractNumId w:val="1"/>
  </w:num>
  <w:num w:numId="18">
    <w:abstractNumId w:val="24"/>
  </w:num>
  <w:num w:numId="19">
    <w:abstractNumId w:val="23"/>
  </w:num>
  <w:num w:numId="20">
    <w:abstractNumId w:val="31"/>
  </w:num>
  <w:num w:numId="21">
    <w:abstractNumId w:val="26"/>
  </w:num>
  <w:num w:numId="22">
    <w:abstractNumId w:val="13"/>
  </w:num>
  <w:num w:numId="23">
    <w:abstractNumId w:val="28"/>
  </w:num>
  <w:num w:numId="24">
    <w:abstractNumId w:val="8"/>
  </w:num>
  <w:num w:numId="25">
    <w:abstractNumId w:val="12"/>
  </w:num>
  <w:num w:numId="26">
    <w:abstractNumId w:val="27"/>
  </w:num>
  <w:num w:numId="27">
    <w:abstractNumId w:val="29"/>
  </w:num>
  <w:num w:numId="28">
    <w:abstractNumId w:val="18"/>
  </w:num>
  <w:num w:numId="29">
    <w:abstractNumId w:val="4"/>
  </w:num>
  <w:num w:numId="30">
    <w:abstractNumId w:val="22"/>
  </w:num>
  <w:num w:numId="31">
    <w:abstractNumId w:val="7"/>
  </w:num>
  <w:num w:numId="32">
    <w:abstractNumId w:val="10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95"/>
    <w:rsid w:val="000011E3"/>
    <w:rsid w:val="00022559"/>
    <w:rsid w:val="0004313B"/>
    <w:rsid w:val="000A4055"/>
    <w:rsid w:val="000F074C"/>
    <w:rsid w:val="00100D83"/>
    <w:rsid w:val="00187695"/>
    <w:rsid w:val="00195487"/>
    <w:rsid w:val="001B6F22"/>
    <w:rsid w:val="001E2085"/>
    <w:rsid w:val="001E428A"/>
    <w:rsid w:val="002000D2"/>
    <w:rsid w:val="0025146F"/>
    <w:rsid w:val="00252256"/>
    <w:rsid w:val="0029158E"/>
    <w:rsid w:val="00305A50"/>
    <w:rsid w:val="00316FCE"/>
    <w:rsid w:val="00357E2B"/>
    <w:rsid w:val="003E4810"/>
    <w:rsid w:val="00404D65"/>
    <w:rsid w:val="00416449"/>
    <w:rsid w:val="004843EE"/>
    <w:rsid w:val="004E72FA"/>
    <w:rsid w:val="00503114"/>
    <w:rsid w:val="00520D83"/>
    <w:rsid w:val="00595C53"/>
    <w:rsid w:val="005A6396"/>
    <w:rsid w:val="005F4FF0"/>
    <w:rsid w:val="005F73D7"/>
    <w:rsid w:val="0062007E"/>
    <w:rsid w:val="00641F14"/>
    <w:rsid w:val="006633D4"/>
    <w:rsid w:val="0067050C"/>
    <w:rsid w:val="006C7E16"/>
    <w:rsid w:val="006F2615"/>
    <w:rsid w:val="00806B23"/>
    <w:rsid w:val="00881E8F"/>
    <w:rsid w:val="00884821"/>
    <w:rsid w:val="008B2CE6"/>
    <w:rsid w:val="008E3361"/>
    <w:rsid w:val="00913E89"/>
    <w:rsid w:val="00934433"/>
    <w:rsid w:val="00971A05"/>
    <w:rsid w:val="0098755A"/>
    <w:rsid w:val="00997B99"/>
    <w:rsid w:val="009A5A2D"/>
    <w:rsid w:val="009B009F"/>
    <w:rsid w:val="00A11955"/>
    <w:rsid w:val="00A12F36"/>
    <w:rsid w:val="00A854DB"/>
    <w:rsid w:val="00A912C5"/>
    <w:rsid w:val="00AC78D3"/>
    <w:rsid w:val="00AD2669"/>
    <w:rsid w:val="00AD62BB"/>
    <w:rsid w:val="00B0198A"/>
    <w:rsid w:val="00B2581C"/>
    <w:rsid w:val="00B417CC"/>
    <w:rsid w:val="00B473D1"/>
    <w:rsid w:val="00B8798D"/>
    <w:rsid w:val="00B90ACE"/>
    <w:rsid w:val="00BC04EE"/>
    <w:rsid w:val="00BC4B43"/>
    <w:rsid w:val="00BE1A26"/>
    <w:rsid w:val="00BF5DAF"/>
    <w:rsid w:val="00C10883"/>
    <w:rsid w:val="00C80AE6"/>
    <w:rsid w:val="00C81629"/>
    <w:rsid w:val="00CB1030"/>
    <w:rsid w:val="00D16E83"/>
    <w:rsid w:val="00D81CF0"/>
    <w:rsid w:val="00DE32FA"/>
    <w:rsid w:val="00E2738C"/>
    <w:rsid w:val="00E45B5E"/>
    <w:rsid w:val="00E5082C"/>
    <w:rsid w:val="00EA180A"/>
    <w:rsid w:val="00F22122"/>
    <w:rsid w:val="00F71EDF"/>
    <w:rsid w:val="00F9271C"/>
    <w:rsid w:val="00FC73D9"/>
    <w:rsid w:val="00FF5732"/>
    <w:rsid w:val="20E6F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83D968"/>
  <w15:docId w15:val="{0CCF0B03-8249-439B-9FA6-5895BC67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4" w:hanging="18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559"/>
  </w:style>
  <w:style w:type="paragraph" w:styleId="Footer">
    <w:name w:val="footer"/>
    <w:basedOn w:val="Normal"/>
    <w:link w:val="FooterChar"/>
    <w:uiPriority w:val="99"/>
    <w:unhideWhenUsed/>
    <w:rsid w:val="0002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559"/>
  </w:style>
  <w:style w:type="paragraph" w:styleId="BalloonText">
    <w:name w:val="Balloon Text"/>
    <w:basedOn w:val="Normal"/>
    <w:link w:val="BalloonTextChar"/>
    <w:uiPriority w:val="99"/>
    <w:semiHidden/>
    <w:unhideWhenUsed/>
    <w:rsid w:val="00EA1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7B9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/" TargetMode="External"/><Relationship Id="rId1" Type="http://schemas.openxmlformats.org/officeDocument/2006/relationships/hyperlink" Target="http://crea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Huston</dc:creator>
  <cp:lastModifiedBy>Scoggin, Sylvia</cp:lastModifiedBy>
  <cp:revision>9</cp:revision>
  <cp:lastPrinted>2017-01-13T19:22:00Z</cp:lastPrinted>
  <dcterms:created xsi:type="dcterms:W3CDTF">2017-02-06T22:29:00Z</dcterms:created>
  <dcterms:modified xsi:type="dcterms:W3CDTF">2017-04-03T20:40:00Z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2016-09-14T00:00:00Z</vt:filetime>
  </property>
</Properties>
</file>